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66027" w14:textId="77777777" w:rsidR="00D97F38" w:rsidRPr="00757D5F" w:rsidRDefault="00D97F38" w:rsidP="00005E26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F38">
        <w:rPr>
          <w:rFonts w:ascii="Times New Roman" w:hAnsi="Times New Roman" w:cs="Times New Roman"/>
          <w:b/>
          <w:bCs/>
          <w:sz w:val="28"/>
          <w:szCs w:val="28"/>
        </w:rPr>
        <w:t>Phụ lục 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14"/>
        <w:gridCol w:w="7903"/>
      </w:tblGrid>
      <w:tr w:rsidR="007C6839" w:rsidRPr="00435B2F" w14:paraId="4CEAF56E" w14:textId="77777777" w:rsidTr="00D97F38">
        <w:trPr>
          <w:trHeight w:val="1340"/>
        </w:trPr>
        <w:tc>
          <w:tcPr>
            <w:tcW w:w="6589" w:type="dxa"/>
          </w:tcPr>
          <w:p w14:paraId="60839959" w14:textId="77777777" w:rsidR="00736313" w:rsidRDefault="007C6839" w:rsidP="00005E26">
            <w:pPr>
              <w:spacing w:after="0" w:line="30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736313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>TRƯỜNG</w:t>
            </w:r>
            <w:r w:rsidR="0062347A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 xml:space="preserve"> </w:t>
            </w:r>
            <w:r w:rsidRPr="00736313">
              <w:rPr>
                <w:rFonts w:ascii="Times New Roman" w:eastAsia="Times New Roman" w:hAnsi="Times New Roman" w:cs="Times New Roman"/>
                <w:sz w:val="28"/>
                <w:szCs w:val="18"/>
              </w:rPr>
              <w:t>THCS</w:t>
            </w:r>
            <w:r w:rsidR="0062347A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ĐỨC CHÍNH</w:t>
            </w:r>
          </w:p>
          <w:p w14:paraId="339EDBBA" w14:textId="77777777" w:rsidR="007C6839" w:rsidRPr="00736313" w:rsidRDefault="007C6839" w:rsidP="00005E26">
            <w:pPr>
              <w:spacing w:after="0" w:line="30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736313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TỔ: </w:t>
            </w:r>
            <w:r w:rsid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KHOA H</w:t>
            </w:r>
            <w:r w:rsidR="00186039" w:rsidRP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ỌC</w:t>
            </w:r>
            <w:r w:rsid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 xml:space="preserve"> T</w:t>
            </w:r>
            <w:r w:rsidR="00186039" w:rsidRP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Ự</w:t>
            </w:r>
            <w:r w:rsid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 xml:space="preserve"> NHI</w:t>
            </w:r>
            <w:r w:rsidR="00186039" w:rsidRP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Ê</w:t>
            </w:r>
            <w:r w:rsidR="001860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N</w:t>
            </w:r>
          </w:p>
          <w:p w14:paraId="706033BA" w14:textId="77777777" w:rsidR="007C6839" w:rsidRPr="00EF2587" w:rsidRDefault="00762371" w:rsidP="00005E26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505C7B39" wp14:editId="06F01460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28574</wp:posOffset>
                      </wp:positionV>
                      <wp:extent cx="2275205" cy="0"/>
                      <wp:effectExtent l="0" t="0" r="10795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52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DBFBDF"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.9pt,2.25pt" to="184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2UPJQIAAEMEAAAOAAAAZHJzL2Uyb0RvYy54bWysU8uO2yAU3VfqPyD2iR9xMhkrzqiyk26m&#10;nUiZfgABHKNiQMDEiar+ey/koUy7qap6gYF7OZx77mHxdOwlOnDrhFYVzsYpRlxRzYTaV/jb63o0&#10;x8h5ohiRWvEKn7jDT8uPHxaDKXmuOy0ZtwhAlCsHU+HOe1MmiaMd74kba8MVBFtte+JhafcJs2QA&#10;9F4meZrOkkFbZqym3DnYbc5BvIz4bcupf2lbxz2SFQZuPo42jrswJssFKfeWmE7QCw3yDyx6IhRc&#10;eoNqiCfozYo/oHpBrXa69WOq+0S3raA81gDVZOlv1Ww7YnisBcRx5iaT+3+w9OthY5FgFZ5gpEgP&#10;Ldp6S8S+86jWSoGA2qJJ0GkwroT0Wm1sqJQe1dY8a/rdIaXrjqg9j3xfTwZAsnAieXckLJyB23bD&#10;F80gh7x5HUU7trYPkCAHOsbenG694UePKGzm+cM0T6cY0WssIeX1oLHOf+a6R2FSYSlUkI2U5PDs&#10;fCBCymtK2FZ6LaSMrZcKDRWeTaZpPOC0FCwEQ5qz+10tLTqQYJ74xaogcp/WCw8WlqKv8PyWRMqO&#10;E7ZSLN7iiZDnOTCRKoBDXcDtMjtb5cdj+riar+bFqMhnq1GRNs3o07ouRrN19jBtJk1dN9nPwDMr&#10;yk4wxlWgerVtVvydLS4P6Gy4m3FvmiTv0aN4QPb6j6RjY0Mvz67YaXba2GvDwakx+fKqwlO4X8P8&#10;/u0vfwEAAP//AwBQSwMEFAAGAAgAAAAhAKndu57aAAAABQEAAA8AAABkcnMvZG93bnJldi54bWxM&#10;jk1PwzAQRO9I/AdrkbhRp3y0IcSpEBIHJCRK4MDRjbdxIF4H203Cv2fhAsfRjN68cjO7XowYYudJ&#10;wXKRgUBqvOmoVfD6cn+Wg4hJk9G9J1TwhRE21fFRqQvjJ3rGsU6tYAjFQiuwKQ2FlLGx6HRc+AGJ&#10;u70PTieOoZUm6InhrpfnWbaSTnfED1YPeGex+agPjim0/tzPfXjbPj3avJ7e8WFco1KnJ/PtDYiE&#10;c/obw48+q0PFTjt/IBNFr+CaxZOCyysQ3F6s8iWI3W+WVSn/21ffAAAA//8DAFBLAQItABQABgAI&#10;AAAAIQC2gziS/gAAAOEBAAATAAAAAAAAAAAAAAAAAAAAAABbQ29udGVudF9UeXBlc10ueG1sUEsB&#10;Ai0AFAAGAAgAAAAhADj9If/WAAAAlAEAAAsAAAAAAAAAAAAAAAAALwEAAF9yZWxzLy5yZWxzUEsB&#10;Ai0AFAAGAAgAAAAhADufZQ8lAgAAQwQAAA4AAAAAAAAAAAAAAAAALgIAAGRycy9lMm9Eb2MueG1s&#10;UEsBAi0AFAAGAAgAAAAhAKndu57aAAAABQEAAA8AAAAAAAAAAAAAAAAAfw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137" w:type="dxa"/>
          </w:tcPr>
          <w:p w14:paraId="35AD5983" w14:textId="77777777" w:rsidR="007C6839" w:rsidRPr="00EF2587" w:rsidRDefault="007C6839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435B2F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CỘNG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HÒA XÃ HỘI CHỦ NGHĨA VIỆT NAM</w:t>
            </w:r>
          </w:p>
          <w:p w14:paraId="564FC2A4" w14:textId="77777777" w:rsidR="007C6839" w:rsidRPr="00EF2587" w:rsidRDefault="00762371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434A521C" wp14:editId="47B62361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250825</wp:posOffset>
                      </wp:positionV>
                      <wp:extent cx="2124710" cy="0"/>
                      <wp:effectExtent l="0" t="0" r="889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E16E6F"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6.2pt,19.75pt" to="273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BcVHXw3gAAAAkBAAAPAAAAZHJzL2Rvd25yZXYu&#10;eG1sTI/BTsMwDIbvSLxDZCRuLF3Z6ChNJ4TEAQmJUThwzFqvLSROSbK2vD1GHOBo+9fn7y+2szVi&#10;RB96RwqWiwQEUu2anloFry/3FxsQIWpqtHGECr4wwLY8PSl03riJnnGsYisYQiHXCroYh1zKUHdo&#10;dVi4AYlvB+etjjz6VjZeTwy3RqZJciWt7ok/dHrAuw7rj+pomULZ52E2/m339NhtqukdH8YMlTo/&#10;m29vQESc418YfvRZHUp22rsjNUEYBekyXXFUweX1GgQH1quMy+1/F7Is5P8G5TcAAAD//wMAUEsB&#10;Ai0AFAAGAAgAAAAhALaDOJL+AAAA4QEAABMAAAAAAAAAAAAAAAAAAAAAAFtDb250ZW50X1R5cGVz&#10;XS54bWxQSwECLQAUAAYACAAAACEAOP0h/9YAAACUAQAACwAAAAAAAAAAAAAAAAAvAQAAX3JlbHMv&#10;LnJlbHNQSwECLQAUAAYACAAAACEAPyykabcBAABVAwAADgAAAAAAAAAAAAAAAAAuAgAAZHJzL2Uy&#10;b0RvYy54bWxQSwECLQAUAAYACAAAACEAXFR18N4AAAAJAQAADwAAAAAAAAAAAAAAAAARBAAAZHJz&#10;L2Rvd25yZXYueG1sUEsFBgAAAAAEAAQA8wAAABwFAAAAAA==&#10;" strokeweight=".5pt">
                      <v:stroke joinstyle="miter"/>
                    </v:line>
                  </w:pict>
                </mc:Fallback>
              </mc:AlternateContent>
            </w:r>
            <w:r w:rsidR="007C6839"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14:paraId="50E199E9" w14:textId="77777777" w:rsidR="00005E26" w:rsidRDefault="00186039" w:rsidP="00005E26">
      <w:pPr>
        <w:spacing w:after="0" w:line="300" w:lineRule="auto"/>
        <w:ind w:left="2880" w:firstLine="720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        </w:t>
      </w:r>
    </w:p>
    <w:p w14:paraId="658ABA16" w14:textId="77777777" w:rsidR="00005E26" w:rsidRPr="00005E26" w:rsidRDefault="00005E26" w:rsidP="00005E26">
      <w:pPr>
        <w:spacing w:after="0" w:line="300" w:lineRule="auto"/>
        <w:ind w:left="2880" w:firstLine="720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14:paraId="6CD64D5B" w14:textId="0DA36836" w:rsidR="007C6839" w:rsidRPr="00EF2587" w:rsidRDefault="007C6839" w:rsidP="00AD4051">
      <w:pPr>
        <w:spacing w:after="0" w:line="300" w:lineRule="auto"/>
        <w:ind w:left="2880" w:firstLine="720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bookmarkStart w:id="0" w:name="_Hlk175494979"/>
      <w:r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KẾ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HOẠCH DẠY HỌC CỦA TỔ CHUYÊN MÔN</w:t>
      </w:r>
    </w:p>
    <w:bookmarkEnd w:id="0"/>
    <w:p w14:paraId="74629870" w14:textId="77777777" w:rsidR="007C6839" w:rsidRPr="00435B2F" w:rsidRDefault="00575C3C" w:rsidP="00AD4051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MÔN HỌC</w:t>
      </w:r>
      <w:r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: 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C</w:t>
      </w:r>
      <w:r w:rsidR="007C6839"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ÔNG NGHỆ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, KHỐI LỚP</w:t>
      </w:r>
      <w:r w:rsidR="00D97F38"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</w:t>
      </w:r>
      <w:r w:rsidR="007C6839"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6</w:t>
      </w:r>
    </w:p>
    <w:p w14:paraId="057EEE9C" w14:textId="77777777" w:rsidR="00D97F38" w:rsidRPr="00435B2F" w:rsidRDefault="00D97F38" w:rsidP="00AD4051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="00186039" w:rsidRPr="00435B2F">
        <w:rPr>
          <w:rFonts w:ascii="Times New Roman" w:hAnsi="Times New Roman" w:cs="Times New Roman"/>
          <w:b/>
          <w:sz w:val="28"/>
          <w:szCs w:val="28"/>
          <w:lang w:val="vi-VN"/>
        </w:rPr>
        <w:t>24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-20</w:t>
      </w:r>
      <w:r w:rsidR="00186039" w:rsidRPr="00435B2F">
        <w:rPr>
          <w:rFonts w:ascii="Times New Roman" w:hAnsi="Times New Roman" w:cs="Times New Roman"/>
          <w:b/>
          <w:sz w:val="28"/>
          <w:szCs w:val="28"/>
          <w:lang w:val="vi-VN"/>
        </w:rPr>
        <w:t>25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14:paraId="0E05EE77" w14:textId="77777777" w:rsidR="00005E26" w:rsidRPr="00005E26" w:rsidRDefault="00005E26" w:rsidP="00AD4051">
      <w:pPr>
        <w:spacing w:after="0" w:line="30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_Hlk175491595"/>
      <w:r w:rsidRPr="00005E26">
        <w:rPr>
          <w:rFonts w:ascii="Times New Roman" w:hAnsi="Times New Roman" w:cs="Times New Roman"/>
          <w:bCs/>
          <w:sz w:val="28"/>
          <w:szCs w:val="28"/>
        </w:rPr>
        <w:t>(</w:t>
      </w:r>
      <w:r w:rsidRPr="00005E26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005E26">
        <w:rPr>
          <w:rFonts w:ascii="Times New Roman" w:hAnsi="Times New Roman" w:cs="Times New Roman"/>
          <w:bCs/>
          <w:sz w:val="28"/>
          <w:szCs w:val="28"/>
        </w:rPr>
        <w:t>)</w:t>
      </w:r>
    </w:p>
    <w:bookmarkEnd w:id="1"/>
    <w:p w14:paraId="149A109E" w14:textId="77777777" w:rsidR="00005E26" w:rsidRPr="00F67A57" w:rsidRDefault="00005E26" w:rsidP="00005E26">
      <w:pPr>
        <w:tabs>
          <w:tab w:val="left" w:pos="0"/>
        </w:tabs>
        <w:spacing w:after="0"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57C3884" wp14:editId="365FA0AA">
                <wp:simplePos x="0" y="0"/>
                <wp:positionH relativeFrom="column">
                  <wp:posOffset>3364230</wp:posOffset>
                </wp:positionH>
                <wp:positionV relativeFrom="paragraph">
                  <wp:posOffset>8255</wp:posOffset>
                </wp:positionV>
                <wp:extent cx="278955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46D3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pt;margin-top:.65pt;width:219.6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1WpLR2wAAAAcBAAAPAAAAZHJzL2Rvd25yZXYueG1sTI7BbsIwEETv&#10;SPyDtZV6QcVJKlAT4iCE1EOPBaReTbxNQuN1FDsk5eu77aUcR2808/LtZFtxxd43jhTEywgEUulM&#10;Q5WC0/H16QWED5qMbh2hgm/0sC3ms1xnxo30jtdDqASPkM+0gjqELpPSlzVa7ZeuQ2L26XqrA8e+&#10;kqbXI4/bViZRtJZWN8QPte5wX2P5dRisAvTDKo52qa1Ob7dx8ZHcLmN3VOrxYdptQAScwn8ZfvVZ&#10;HQp2OruBjBetglWSsnpg8AyCebpOYxDnvyyLXN77Fz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dVqS0dsAAAAHAQAADwAAAAAAAAAAAAAAAAAFBAAAZHJzL2Rvd25yZXYueG1sUEsF&#10;BgAAAAAEAAQA8wAAAA0FAAAAAA==&#10;">
                <o:lock v:ext="edit" shapetype="f"/>
              </v:shape>
            </w:pict>
          </mc:Fallback>
        </mc:AlternateContent>
      </w:r>
    </w:p>
    <w:p w14:paraId="4A7966C5" w14:textId="77777777" w:rsidR="00005E26" w:rsidRDefault="00005E26" w:rsidP="00005E26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14:paraId="74D89BDE" w14:textId="77777777" w:rsidR="00005E26" w:rsidRDefault="00005E26" w:rsidP="00005E26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14:paraId="5FD0589E" w14:textId="2E685D86" w:rsidR="007C6839" w:rsidRPr="0062347A" w:rsidRDefault="007C6839" w:rsidP="00005E26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62347A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I. Đặc điểm tình hình</w:t>
      </w:r>
    </w:p>
    <w:p w14:paraId="56E48ED2" w14:textId="133B55CA" w:rsidR="00757D5F" w:rsidRPr="00435B2F" w:rsidRDefault="00757D5F" w:rsidP="00005E26">
      <w:pPr>
        <w:spacing w:after="0" w:line="300" w:lineRule="auto"/>
        <w:ind w:left="638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35B2F">
        <w:rPr>
          <w:rFonts w:ascii="Times New Roman" w:hAnsi="Times New Roman" w:cs="Times New Roman"/>
          <w:b/>
          <w:sz w:val="28"/>
          <w:szCs w:val="28"/>
          <w:lang w:val="vi-VN"/>
        </w:rPr>
        <w:t>1. Số lớp: 02 ; Số họ</w:t>
      </w:r>
      <w:r w:rsidR="00762371"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c sinh: </w:t>
      </w:r>
      <w:r w:rsidR="00435B2F">
        <w:rPr>
          <w:rFonts w:ascii="Times New Roman" w:hAnsi="Times New Roman" w:cs="Times New Roman"/>
          <w:b/>
          <w:sz w:val="28"/>
          <w:szCs w:val="28"/>
          <w:lang w:val="vi-VN"/>
        </w:rPr>
        <w:t>69</w:t>
      </w:r>
      <w:r w:rsidR="00762371"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; </w:t>
      </w:r>
    </w:p>
    <w:p w14:paraId="1947FDEF" w14:textId="77777777" w:rsidR="00186039" w:rsidRPr="00186039" w:rsidRDefault="00186039" w:rsidP="00005E26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435B2F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 xml:space="preserve">         </w:t>
      </w:r>
      <w:bookmarkStart w:id="2" w:name="_Hlk175060025"/>
      <w:r w:rsidRPr="00186039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Biểu hiện:</w:t>
      </w:r>
    </w:p>
    <w:p w14:paraId="79E58606" w14:textId="77777777" w:rsidR="00186039" w:rsidRPr="00435B2F" w:rsidRDefault="00186039" w:rsidP="00005E26">
      <w:pPr>
        <w:spacing w:after="0" w:line="300" w:lineRule="auto"/>
        <w:jc w:val="both"/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ab/>
        <w:t xml:space="preserve">- </w:t>
      </w:r>
      <w:r w:rsidR="0068780B"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>Học sinh khuyết tật về thị lực nhìn được nhưng giáo viên bố trí hàng trên cùng ngồi gần với bảng tiện quan sát.</w:t>
      </w:r>
    </w:p>
    <w:p w14:paraId="755389F7" w14:textId="77777777" w:rsidR="00186039" w:rsidRPr="00186039" w:rsidRDefault="0068780B" w:rsidP="00005E26">
      <w:pPr>
        <w:spacing w:after="0" w:line="300" w:lineRule="auto"/>
        <w:jc w:val="both"/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         </w:t>
      </w:r>
      <w:r w:rsidR="00186039" w:rsidRPr="00435B2F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 xml:space="preserve"> </w:t>
      </w:r>
      <w:r w:rsidR="00186039" w:rsidRPr="00186039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Điểm mạnh:</w:t>
      </w:r>
    </w:p>
    <w:p w14:paraId="20E0B740" w14:textId="77777777" w:rsidR="00186039" w:rsidRPr="00186039" w:rsidRDefault="00186039" w:rsidP="00005E26">
      <w:pPr>
        <w:spacing w:after="0" w:line="300" w:lineRule="auto"/>
        <w:ind w:firstLine="720"/>
        <w:jc w:val="both"/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</w:pPr>
      <w:r w:rsidRPr="00186039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Ngoan, có ý thức học tập. </w:t>
      </w:r>
    </w:p>
    <w:p w14:paraId="67E2E917" w14:textId="77777777" w:rsidR="00186039" w:rsidRPr="00186039" w:rsidRDefault="00186039" w:rsidP="00005E26">
      <w:pPr>
        <w:spacing w:after="0" w:line="300" w:lineRule="auto"/>
        <w:ind w:firstLine="720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vi-VN"/>
        </w:rPr>
      </w:pPr>
      <w:r w:rsidRPr="00186039"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vi-VN"/>
        </w:rPr>
        <w:t xml:space="preserve">CẦN: </w:t>
      </w:r>
    </w:p>
    <w:p w14:paraId="07150534" w14:textId="77777777" w:rsidR="00186039" w:rsidRPr="00186039" w:rsidRDefault="0068780B" w:rsidP="00005E26">
      <w:pPr>
        <w:spacing w:after="0" w:line="300" w:lineRule="auto"/>
        <w:jc w:val="both"/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           </w:t>
      </w:r>
      <w:r w:rsidR="00186039"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- </w:t>
      </w:r>
      <w:r w:rsidR="00186039" w:rsidRPr="00186039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>Bố trí chỗ ngồi gần bục giảng và bàn GV.</w:t>
      </w:r>
    </w:p>
    <w:p w14:paraId="4C755A4E" w14:textId="77777777" w:rsidR="00186039" w:rsidRPr="00186039" w:rsidRDefault="00186039" w:rsidP="00005E26">
      <w:pPr>
        <w:spacing w:after="0" w:line="300" w:lineRule="auto"/>
        <w:ind w:firstLine="720"/>
        <w:jc w:val="both"/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- </w:t>
      </w:r>
      <w:r w:rsidRPr="00186039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Sử dụng hình ảnh, cử chỉ nhiều đối với học sinh. </w:t>
      </w:r>
    </w:p>
    <w:p w14:paraId="4D1647F0" w14:textId="77777777" w:rsidR="00186039" w:rsidRPr="00435B2F" w:rsidRDefault="00186039" w:rsidP="00005E26">
      <w:pPr>
        <w:spacing w:after="0" w:line="300" w:lineRule="auto"/>
        <w:ind w:firstLine="720"/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- </w:t>
      </w:r>
      <w:r w:rsidRPr="00186039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 xml:space="preserve">Nói chậm, to hơn bình thường đối với học </w:t>
      </w:r>
      <w:r w:rsidRPr="00435B2F">
        <w:rPr>
          <w:rFonts w:ascii="Times New Roman" w:eastAsia="Calibri" w:hAnsi="Times New Roman" w:cs="Times New Roman"/>
          <w:bCs/>
          <w:i/>
          <w:color w:val="FF0000"/>
          <w:sz w:val="28"/>
          <w:szCs w:val="28"/>
          <w:lang w:val="vi-VN"/>
        </w:rPr>
        <w:t>sinh</w:t>
      </w:r>
    </w:p>
    <w:p w14:paraId="6AD2A7B7" w14:textId="77777777" w:rsidR="0068780B" w:rsidRDefault="0068780B" w:rsidP="00005E26">
      <w:pPr>
        <w:spacing w:after="0" w:line="300" w:lineRule="auto"/>
        <w:jc w:val="both"/>
        <w:rPr>
          <w:rFonts w:ascii="Times New Roman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hAnsi="Times New Roman" w:cs="Times New Roman"/>
          <w:bCs/>
          <w:i/>
          <w:color w:val="FF0000"/>
          <w:sz w:val="28"/>
          <w:szCs w:val="28"/>
          <w:lang w:val="vi-VN"/>
        </w:rPr>
        <w:lastRenderedPageBreak/>
        <w:t xml:space="preserve">           - </w:t>
      </w:r>
      <w:r w:rsidRPr="0068780B">
        <w:rPr>
          <w:rFonts w:ascii="Times New Roman" w:hAnsi="Times New Roman" w:cs="Times New Roman"/>
          <w:bCs/>
          <w:i/>
          <w:color w:val="FF0000"/>
          <w:sz w:val="28"/>
          <w:szCs w:val="28"/>
          <w:lang w:val="vi-VN"/>
        </w:rPr>
        <w:t>Phát huy việc HS diễn đạt các sản phẩm của HS tự làm được theo yêu cầu</w:t>
      </w:r>
    </w:p>
    <w:bookmarkEnd w:id="2"/>
    <w:p w14:paraId="2E78F60B" w14:textId="77777777" w:rsidR="00757D5F" w:rsidRPr="0068780B" w:rsidRDefault="0068780B" w:rsidP="00005E26">
      <w:pPr>
        <w:spacing w:after="0" w:line="300" w:lineRule="auto"/>
        <w:jc w:val="both"/>
        <w:rPr>
          <w:rFonts w:ascii="Times New Roman" w:hAnsi="Times New Roman" w:cs="Times New Roman"/>
          <w:bCs/>
          <w:i/>
          <w:color w:val="FF0000"/>
          <w:sz w:val="28"/>
          <w:szCs w:val="28"/>
          <w:lang w:val="vi-VN"/>
        </w:rPr>
      </w:pPr>
      <w:r w:rsidRPr="00435B2F">
        <w:rPr>
          <w:rFonts w:ascii="Times New Roman" w:hAnsi="Times New Roman" w:cs="Times New Roman"/>
          <w:bCs/>
          <w:i/>
          <w:color w:val="FF0000"/>
          <w:sz w:val="28"/>
          <w:szCs w:val="28"/>
          <w:lang w:val="vi-VN"/>
        </w:rPr>
        <w:t xml:space="preserve">        </w:t>
      </w:r>
      <w:r w:rsidR="00757D5F" w:rsidRPr="00435B2F">
        <w:rPr>
          <w:rFonts w:ascii="Times New Roman" w:hAnsi="Times New Roman" w:cs="Times New Roman"/>
          <w:b/>
          <w:sz w:val="28"/>
          <w:szCs w:val="28"/>
          <w:lang w:val="vi-VN"/>
        </w:rPr>
        <w:t>2. Tình hình đội ngũ: Số</w:t>
      </w:r>
      <w:r w:rsidR="00762371"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giáo viên:   </w:t>
      </w:r>
      <w:r w:rsidR="00757D5F" w:rsidRPr="00435B2F"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r w:rsidR="00757D5F"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Trình </w:t>
      </w:r>
      <w:r w:rsidR="00757D5F" w:rsidRPr="00435B2F">
        <w:rPr>
          <w:rFonts w:ascii="Times New Roman" w:hAnsi="Times New Roman" w:cs="Times New Roman"/>
          <w:b/>
          <w:spacing w:val="-3"/>
          <w:sz w:val="28"/>
          <w:szCs w:val="28"/>
          <w:lang w:val="vi-VN"/>
        </w:rPr>
        <w:t xml:space="preserve">độ </w:t>
      </w:r>
      <w:r w:rsidR="00757D5F" w:rsidRPr="00435B2F">
        <w:rPr>
          <w:rFonts w:ascii="Times New Roman" w:hAnsi="Times New Roman" w:cs="Times New Roman"/>
          <w:b/>
          <w:sz w:val="28"/>
          <w:szCs w:val="28"/>
          <w:lang w:val="vi-VN"/>
        </w:rPr>
        <w:t>đào tạo</w:t>
      </w:r>
      <w:r w:rsidR="00757D5F" w:rsidRPr="00435B2F">
        <w:rPr>
          <w:rFonts w:ascii="Times New Roman" w:hAnsi="Times New Roman" w:cs="Times New Roman"/>
          <w:sz w:val="28"/>
          <w:szCs w:val="28"/>
          <w:lang w:val="vi-VN"/>
        </w:rPr>
        <w:t>: Đại họ</w:t>
      </w:r>
      <w:r w:rsidR="00762371" w:rsidRPr="00435B2F">
        <w:rPr>
          <w:rFonts w:ascii="Times New Roman" w:hAnsi="Times New Roman" w:cs="Times New Roman"/>
          <w:sz w:val="28"/>
          <w:szCs w:val="28"/>
          <w:lang w:val="vi-VN"/>
        </w:rPr>
        <w:t xml:space="preserve">c: </w:t>
      </w:r>
    </w:p>
    <w:p w14:paraId="7183C076" w14:textId="77777777" w:rsidR="00757D5F" w:rsidRPr="00435B2F" w:rsidRDefault="00186039" w:rsidP="00005E26">
      <w:pPr>
        <w:widowControl w:val="0"/>
        <w:tabs>
          <w:tab w:val="left" w:pos="903"/>
        </w:tabs>
        <w:autoSpaceDE w:val="0"/>
        <w:autoSpaceDN w:val="0"/>
        <w:spacing w:after="0" w:line="30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</w:t>
      </w:r>
      <w:r w:rsidR="00757D5F" w:rsidRPr="00435B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Mức đạt chuẩn nghề nghiệp: </w:t>
      </w:r>
      <w:r w:rsidR="00757D5F" w:rsidRPr="00435B2F">
        <w:rPr>
          <w:rFonts w:ascii="Times New Roman" w:hAnsi="Times New Roman" w:cs="Times New Roman"/>
          <w:sz w:val="28"/>
          <w:szCs w:val="28"/>
          <w:lang w:val="vi-VN"/>
        </w:rPr>
        <w:t>Tố</w:t>
      </w:r>
      <w:r w:rsidR="00762371" w:rsidRPr="00435B2F">
        <w:rPr>
          <w:rFonts w:ascii="Times New Roman" w:hAnsi="Times New Roman" w:cs="Times New Roman"/>
          <w:sz w:val="28"/>
          <w:szCs w:val="28"/>
          <w:lang w:val="vi-VN"/>
        </w:rPr>
        <w:t xml:space="preserve">t: </w:t>
      </w:r>
    </w:p>
    <w:p w14:paraId="25FC92E9" w14:textId="06A25A81" w:rsidR="005537A6" w:rsidRPr="00005E26" w:rsidRDefault="007C6839" w:rsidP="00005E26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3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. Thiết bị dạy học:</w:t>
      </w:r>
    </w:p>
    <w:tbl>
      <w:tblPr>
        <w:tblStyle w:val="TableGrid"/>
        <w:tblW w:w="13892" w:type="dxa"/>
        <w:tblInd w:w="562" w:type="dxa"/>
        <w:tblLook w:val="04A0" w:firstRow="1" w:lastRow="0" w:firstColumn="1" w:lastColumn="0" w:noHBand="0" w:noVBand="1"/>
      </w:tblPr>
      <w:tblGrid>
        <w:gridCol w:w="851"/>
        <w:gridCol w:w="4791"/>
        <w:gridCol w:w="1417"/>
        <w:gridCol w:w="5387"/>
        <w:gridCol w:w="1446"/>
      </w:tblGrid>
      <w:tr w:rsidR="005537A6" w:rsidRPr="009216F2" w14:paraId="46757792" w14:textId="77777777" w:rsidTr="00186039">
        <w:tc>
          <w:tcPr>
            <w:tcW w:w="851" w:type="dxa"/>
          </w:tcPr>
          <w:p w14:paraId="659CB109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STT</w:t>
            </w:r>
          </w:p>
        </w:tc>
        <w:tc>
          <w:tcPr>
            <w:tcW w:w="4791" w:type="dxa"/>
          </w:tcPr>
          <w:p w14:paraId="47408F8B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</w:rPr>
            </w:pPr>
            <w:r w:rsidRPr="00757D5F">
              <w:rPr>
                <w:rFonts w:eastAsia="Arial"/>
                <w:b/>
              </w:rPr>
              <w:t>T</w:t>
            </w:r>
            <w:r w:rsidRPr="00757D5F">
              <w:rPr>
                <w:rFonts w:eastAsia="Arial"/>
                <w:b/>
                <w:lang w:val="vi-VN"/>
              </w:rPr>
              <w:t>hiết bị dạy học</w:t>
            </w:r>
          </w:p>
        </w:tc>
        <w:tc>
          <w:tcPr>
            <w:tcW w:w="1417" w:type="dxa"/>
          </w:tcPr>
          <w:p w14:paraId="12CFA935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5387" w:type="dxa"/>
          </w:tcPr>
          <w:p w14:paraId="439B0456" w14:textId="77777777" w:rsidR="005537A6" w:rsidRPr="00435B2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Các bài thí nghiệm/thực hành</w:t>
            </w:r>
          </w:p>
        </w:tc>
        <w:tc>
          <w:tcPr>
            <w:tcW w:w="1446" w:type="dxa"/>
          </w:tcPr>
          <w:p w14:paraId="2D0225EB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Ghi chú</w:t>
            </w:r>
          </w:p>
        </w:tc>
      </w:tr>
      <w:tr w:rsidR="005537A6" w:rsidRPr="009216F2" w14:paraId="7274EACC" w14:textId="77777777" w:rsidTr="00186039">
        <w:tc>
          <w:tcPr>
            <w:tcW w:w="13892" w:type="dxa"/>
            <w:gridSpan w:val="5"/>
          </w:tcPr>
          <w:p w14:paraId="2378F5A8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I. Tranh ảnh</w:t>
            </w:r>
          </w:p>
        </w:tc>
      </w:tr>
      <w:tr w:rsidR="00757D5F" w:rsidRPr="009216F2" w14:paraId="3C524FB4" w14:textId="77777777" w:rsidTr="00186039">
        <w:tc>
          <w:tcPr>
            <w:tcW w:w="851" w:type="dxa"/>
          </w:tcPr>
          <w:p w14:paraId="0A6079DE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4791" w:type="dxa"/>
          </w:tcPr>
          <w:p w14:paraId="322FE08A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lang w:val="vi-VN"/>
              </w:rPr>
              <w:t>Vai trò và đặc điểm chung của nhà ở</w:t>
            </w:r>
          </w:p>
        </w:tc>
        <w:tc>
          <w:tcPr>
            <w:tcW w:w="1417" w:type="dxa"/>
          </w:tcPr>
          <w:p w14:paraId="71C5CC05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14:paraId="4C30DD5E" w14:textId="77777777" w:rsidR="00757D5F" w:rsidRPr="009216F2" w:rsidRDefault="00757D5F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1. Khái quát về nhà ở</w:t>
            </w:r>
          </w:p>
        </w:tc>
        <w:tc>
          <w:tcPr>
            <w:tcW w:w="1446" w:type="dxa"/>
            <w:vMerge w:val="restart"/>
          </w:tcPr>
          <w:p w14:paraId="09A93B3D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14:paraId="1B049ABF" w14:textId="77777777" w:rsidTr="00186039">
        <w:tc>
          <w:tcPr>
            <w:tcW w:w="851" w:type="dxa"/>
          </w:tcPr>
          <w:p w14:paraId="3CC87D3D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2</w:t>
            </w:r>
          </w:p>
        </w:tc>
        <w:tc>
          <w:tcPr>
            <w:tcW w:w="4791" w:type="dxa"/>
          </w:tcPr>
          <w:p w14:paraId="7279669F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lang w:val="vi-VN"/>
              </w:rPr>
              <w:t>Kiến trúc nhà ở Việt Nam</w:t>
            </w:r>
          </w:p>
        </w:tc>
        <w:tc>
          <w:tcPr>
            <w:tcW w:w="1417" w:type="dxa"/>
            <w:vAlign w:val="center"/>
          </w:tcPr>
          <w:p w14:paraId="3662DD52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14:paraId="09D15A80" w14:textId="77777777" w:rsidR="00757D5F" w:rsidRPr="009216F2" w:rsidRDefault="00757D5F" w:rsidP="00005E26">
            <w:pPr>
              <w:spacing w:line="300" w:lineRule="auto"/>
              <w:rPr>
                <w:rFonts w:eastAsia="Arial"/>
                <w:lang w:val="vi-VN"/>
              </w:rPr>
            </w:pPr>
          </w:p>
        </w:tc>
        <w:tc>
          <w:tcPr>
            <w:tcW w:w="1446" w:type="dxa"/>
            <w:vMerge/>
          </w:tcPr>
          <w:p w14:paraId="3F898D75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098FB29B" w14:textId="77777777" w:rsidTr="00186039">
        <w:tc>
          <w:tcPr>
            <w:tcW w:w="851" w:type="dxa"/>
          </w:tcPr>
          <w:p w14:paraId="1AB151AE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3</w:t>
            </w:r>
          </w:p>
        </w:tc>
        <w:tc>
          <w:tcPr>
            <w:tcW w:w="4791" w:type="dxa"/>
          </w:tcPr>
          <w:p w14:paraId="1F972DD8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Xây dựng nhà ở</w:t>
            </w:r>
          </w:p>
        </w:tc>
        <w:tc>
          <w:tcPr>
            <w:tcW w:w="1417" w:type="dxa"/>
            <w:vAlign w:val="center"/>
          </w:tcPr>
          <w:p w14:paraId="05C682B3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2B90CE97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2. Xây dựng nhà ở</w:t>
            </w:r>
          </w:p>
        </w:tc>
        <w:tc>
          <w:tcPr>
            <w:tcW w:w="1446" w:type="dxa"/>
          </w:tcPr>
          <w:p w14:paraId="6D524E38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2EF8B274" w14:textId="77777777" w:rsidTr="00186039">
        <w:tc>
          <w:tcPr>
            <w:tcW w:w="851" w:type="dxa"/>
          </w:tcPr>
          <w:p w14:paraId="68C3AC50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14:paraId="35B66842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Ngôi nhà thông minh</w:t>
            </w:r>
          </w:p>
        </w:tc>
        <w:tc>
          <w:tcPr>
            <w:tcW w:w="1417" w:type="dxa"/>
            <w:vAlign w:val="center"/>
          </w:tcPr>
          <w:p w14:paraId="31CA74BC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3EED1216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3. Ngôi nhà thông minh</w:t>
            </w:r>
          </w:p>
        </w:tc>
        <w:tc>
          <w:tcPr>
            <w:tcW w:w="1446" w:type="dxa"/>
          </w:tcPr>
          <w:p w14:paraId="27DB9BE7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736EA768" w14:textId="77777777" w:rsidTr="00186039">
        <w:tc>
          <w:tcPr>
            <w:tcW w:w="851" w:type="dxa"/>
          </w:tcPr>
          <w:p w14:paraId="15E2D533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14:paraId="3A19BCD3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Thực phẩm trong gia đình</w:t>
            </w:r>
          </w:p>
        </w:tc>
        <w:tc>
          <w:tcPr>
            <w:tcW w:w="1417" w:type="dxa"/>
            <w:vAlign w:val="center"/>
          </w:tcPr>
          <w:p w14:paraId="086DC671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7662A414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4. Thực phẩm và dinh dưỡng</w:t>
            </w:r>
          </w:p>
        </w:tc>
        <w:tc>
          <w:tcPr>
            <w:tcW w:w="1446" w:type="dxa"/>
          </w:tcPr>
          <w:p w14:paraId="413D9AF6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435B2F" w14:paraId="064199A9" w14:textId="77777777" w:rsidTr="00186039">
        <w:tc>
          <w:tcPr>
            <w:tcW w:w="851" w:type="dxa"/>
          </w:tcPr>
          <w:p w14:paraId="77192B07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6</w:t>
            </w:r>
          </w:p>
        </w:tc>
        <w:tc>
          <w:tcPr>
            <w:tcW w:w="4791" w:type="dxa"/>
          </w:tcPr>
          <w:p w14:paraId="1B949B43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bảo quản thực phẩm</w:t>
            </w:r>
          </w:p>
        </w:tc>
        <w:tc>
          <w:tcPr>
            <w:tcW w:w="1417" w:type="dxa"/>
            <w:vAlign w:val="center"/>
          </w:tcPr>
          <w:p w14:paraId="2F152C96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14:paraId="5A5C48C3" w14:textId="77777777" w:rsidR="00757D5F" w:rsidRPr="009216F2" w:rsidRDefault="00757D5F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5. Phương pháp bảo quản và chế biến thực phẩm</w:t>
            </w:r>
          </w:p>
        </w:tc>
        <w:tc>
          <w:tcPr>
            <w:tcW w:w="1446" w:type="dxa"/>
            <w:vMerge w:val="restart"/>
          </w:tcPr>
          <w:p w14:paraId="21604B9D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14:paraId="41C7584D" w14:textId="77777777" w:rsidTr="00186039">
        <w:tc>
          <w:tcPr>
            <w:tcW w:w="851" w:type="dxa"/>
          </w:tcPr>
          <w:p w14:paraId="1DB090C9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7</w:t>
            </w:r>
          </w:p>
        </w:tc>
        <w:tc>
          <w:tcPr>
            <w:tcW w:w="4791" w:type="dxa"/>
          </w:tcPr>
          <w:p w14:paraId="19AF1ED4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chế biến thực phẩm</w:t>
            </w:r>
          </w:p>
        </w:tc>
        <w:tc>
          <w:tcPr>
            <w:tcW w:w="1417" w:type="dxa"/>
            <w:vAlign w:val="center"/>
          </w:tcPr>
          <w:p w14:paraId="6E3E5A25" w14:textId="77777777" w:rsidR="00757D5F" w:rsidRPr="009216F2" w:rsidRDefault="00757D5F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14:paraId="691520F2" w14:textId="77777777" w:rsidR="00757D5F" w:rsidRPr="009216F2" w:rsidRDefault="00757D5F" w:rsidP="00005E26">
            <w:pPr>
              <w:spacing w:line="300" w:lineRule="auto"/>
              <w:rPr>
                <w:rFonts w:eastAsia="Arial"/>
                <w:lang w:val="vi-VN"/>
              </w:rPr>
            </w:pPr>
          </w:p>
        </w:tc>
        <w:tc>
          <w:tcPr>
            <w:tcW w:w="1446" w:type="dxa"/>
            <w:vMerge/>
          </w:tcPr>
          <w:p w14:paraId="6A9DC625" w14:textId="77777777" w:rsidR="00757D5F" w:rsidRPr="009216F2" w:rsidRDefault="00757D5F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66CAF4A0" w14:textId="77777777" w:rsidTr="00186039">
        <w:tc>
          <w:tcPr>
            <w:tcW w:w="851" w:type="dxa"/>
          </w:tcPr>
          <w:p w14:paraId="17935A2B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8</w:t>
            </w:r>
          </w:p>
        </w:tc>
        <w:tc>
          <w:tcPr>
            <w:tcW w:w="4791" w:type="dxa"/>
          </w:tcPr>
          <w:p w14:paraId="0AF6CF15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Trang phục và đời sống</w:t>
            </w:r>
          </w:p>
        </w:tc>
        <w:tc>
          <w:tcPr>
            <w:tcW w:w="1417" w:type="dxa"/>
            <w:vAlign w:val="center"/>
          </w:tcPr>
          <w:p w14:paraId="39731998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0FA9A234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446" w:type="dxa"/>
          </w:tcPr>
          <w:p w14:paraId="79C07164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5D700B6F" w14:textId="77777777" w:rsidTr="00186039">
        <w:tc>
          <w:tcPr>
            <w:tcW w:w="851" w:type="dxa"/>
          </w:tcPr>
          <w:p w14:paraId="13177C2A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9</w:t>
            </w:r>
          </w:p>
        </w:tc>
        <w:tc>
          <w:tcPr>
            <w:tcW w:w="4791" w:type="dxa"/>
          </w:tcPr>
          <w:p w14:paraId="0703092A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Lựa chọn và sử dụng trang phục</w:t>
            </w:r>
          </w:p>
        </w:tc>
        <w:tc>
          <w:tcPr>
            <w:tcW w:w="1417" w:type="dxa"/>
            <w:vAlign w:val="center"/>
          </w:tcPr>
          <w:p w14:paraId="1A8342B0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38A216C8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8. Sử dụng và bảo quản trang phục</w:t>
            </w:r>
          </w:p>
        </w:tc>
        <w:tc>
          <w:tcPr>
            <w:tcW w:w="1446" w:type="dxa"/>
          </w:tcPr>
          <w:p w14:paraId="3D50BD04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2C7CD8D2" w14:textId="77777777" w:rsidTr="00186039">
        <w:tc>
          <w:tcPr>
            <w:tcW w:w="851" w:type="dxa"/>
          </w:tcPr>
          <w:p w14:paraId="2E737805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10</w:t>
            </w:r>
          </w:p>
        </w:tc>
        <w:tc>
          <w:tcPr>
            <w:tcW w:w="4791" w:type="dxa"/>
          </w:tcPr>
          <w:p w14:paraId="1ED0115D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Thời trang trong cuộc sống</w:t>
            </w:r>
          </w:p>
        </w:tc>
        <w:tc>
          <w:tcPr>
            <w:tcW w:w="1417" w:type="dxa"/>
            <w:vAlign w:val="center"/>
          </w:tcPr>
          <w:p w14:paraId="2F36E372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67C04AE7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9. Thời trang</w:t>
            </w:r>
          </w:p>
        </w:tc>
        <w:tc>
          <w:tcPr>
            <w:tcW w:w="1446" w:type="dxa"/>
          </w:tcPr>
          <w:p w14:paraId="57066C7D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33774719" w14:textId="77777777" w:rsidTr="00186039">
        <w:tc>
          <w:tcPr>
            <w:tcW w:w="851" w:type="dxa"/>
          </w:tcPr>
          <w:p w14:paraId="4C96A8DC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11</w:t>
            </w:r>
          </w:p>
        </w:tc>
        <w:tc>
          <w:tcPr>
            <w:tcW w:w="4791" w:type="dxa"/>
          </w:tcPr>
          <w:p w14:paraId="4AD8DF15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Đèn điện</w:t>
            </w:r>
          </w:p>
        </w:tc>
        <w:tc>
          <w:tcPr>
            <w:tcW w:w="1417" w:type="dxa"/>
            <w:vAlign w:val="center"/>
          </w:tcPr>
          <w:p w14:paraId="7CF2F653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0FE0DC38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446" w:type="dxa"/>
          </w:tcPr>
          <w:p w14:paraId="406D12CE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34BF60B0" w14:textId="77777777" w:rsidTr="00186039">
        <w:tc>
          <w:tcPr>
            <w:tcW w:w="851" w:type="dxa"/>
          </w:tcPr>
          <w:p w14:paraId="01EF50E5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12</w:t>
            </w:r>
          </w:p>
        </w:tc>
        <w:tc>
          <w:tcPr>
            <w:tcW w:w="4791" w:type="dxa"/>
          </w:tcPr>
          <w:p w14:paraId="54FF0741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14:paraId="56C62CF2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0BB712B7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446" w:type="dxa"/>
          </w:tcPr>
          <w:p w14:paraId="09559EF2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2AE96DCF" w14:textId="77777777" w:rsidTr="00186039">
        <w:tc>
          <w:tcPr>
            <w:tcW w:w="851" w:type="dxa"/>
          </w:tcPr>
          <w:p w14:paraId="2CED1150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13</w:t>
            </w:r>
          </w:p>
        </w:tc>
        <w:tc>
          <w:tcPr>
            <w:tcW w:w="4791" w:type="dxa"/>
          </w:tcPr>
          <w:p w14:paraId="1DBDE795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14:paraId="1969F77A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14:paraId="1147CD94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446" w:type="dxa"/>
          </w:tcPr>
          <w:p w14:paraId="0AA65A78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54EC5F6B" w14:textId="77777777" w:rsidTr="00186039">
        <w:tc>
          <w:tcPr>
            <w:tcW w:w="13892" w:type="dxa"/>
            <w:gridSpan w:val="5"/>
            <w:vAlign w:val="center"/>
          </w:tcPr>
          <w:p w14:paraId="58266B39" w14:textId="77777777" w:rsidR="005537A6" w:rsidRPr="009216F2" w:rsidRDefault="005537A6" w:rsidP="00005E26">
            <w:pPr>
              <w:spacing w:line="300" w:lineRule="auto"/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II. Video</w:t>
            </w:r>
          </w:p>
        </w:tc>
      </w:tr>
      <w:tr w:rsidR="005537A6" w:rsidRPr="009216F2" w14:paraId="62D62031" w14:textId="77777777" w:rsidTr="00186039">
        <w:tc>
          <w:tcPr>
            <w:tcW w:w="851" w:type="dxa"/>
          </w:tcPr>
          <w:p w14:paraId="0B15736D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</w:p>
          <w:p w14:paraId="50F9D11F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14:paraId="1AD878C4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bản chất, đặc điểm, một số hệ thống kĩ thuật công nghệ và tương lai của ngôi nhà thông minh.</w:t>
            </w:r>
          </w:p>
        </w:tc>
        <w:tc>
          <w:tcPr>
            <w:tcW w:w="1417" w:type="dxa"/>
          </w:tcPr>
          <w:p w14:paraId="7D9DBD42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</w:p>
          <w:p w14:paraId="277286D0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14:paraId="6FAA9A86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446" w:type="dxa"/>
          </w:tcPr>
          <w:p w14:paraId="7EF6F306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2DA93E9D" w14:textId="77777777" w:rsidTr="00186039">
        <w:tc>
          <w:tcPr>
            <w:tcW w:w="851" w:type="dxa"/>
          </w:tcPr>
          <w:p w14:paraId="4B9DF11C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2</w:t>
            </w:r>
          </w:p>
        </w:tc>
        <w:tc>
          <w:tcPr>
            <w:tcW w:w="4791" w:type="dxa"/>
          </w:tcPr>
          <w:p w14:paraId="05379BF0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 xml:space="preserve">Giới thiệu vệ sinh </w:t>
            </w:r>
            <w:proofErr w:type="gramStart"/>
            <w:r w:rsidRPr="009216F2">
              <w:rPr>
                <w:rFonts w:eastAsia="Arial"/>
              </w:rPr>
              <w:t>an</w:t>
            </w:r>
            <w:proofErr w:type="gramEnd"/>
            <w:r w:rsidRPr="009216F2">
              <w:rPr>
                <w:rFonts w:eastAsia="Arial"/>
              </w:rPr>
              <w:t xml:space="preserve"> toàn thực phẩm, những vấn đề cần quan tâm để đảm bảo an toàn thực phẩm trong gia đình</w:t>
            </w:r>
          </w:p>
        </w:tc>
        <w:tc>
          <w:tcPr>
            <w:tcW w:w="1417" w:type="dxa"/>
            <w:vAlign w:val="center"/>
          </w:tcPr>
          <w:p w14:paraId="4165F4B8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14:paraId="7F6A08F6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5. Phương pháp bảo quản và chế biến thực phẩm</w:t>
            </w:r>
          </w:p>
        </w:tc>
        <w:tc>
          <w:tcPr>
            <w:tcW w:w="1446" w:type="dxa"/>
          </w:tcPr>
          <w:p w14:paraId="21E6C892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6E3B89E5" w14:textId="77777777" w:rsidTr="00186039">
        <w:tc>
          <w:tcPr>
            <w:tcW w:w="851" w:type="dxa"/>
          </w:tcPr>
          <w:p w14:paraId="50D3E201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14:paraId="6B921973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trang phục, vai trò của trang phục, các loại trang phục, lựa chọn, sử dụng và bảo quản trang phục; thời trang trong cuộc sống.</w:t>
            </w:r>
          </w:p>
        </w:tc>
        <w:tc>
          <w:tcPr>
            <w:tcW w:w="1417" w:type="dxa"/>
            <w:vAlign w:val="center"/>
          </w:tcPr>
          <w:p w14:paraId="5EE74FDB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14:paraId="6AEF60CB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  <w:p w14:paraId="7C613C96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446" w:type="dxa"/>
          </w:tcPr>
          <w:p w14:paraId="395E359D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3329A4A3" w14:textId="77777777" w:rsidTr="00186039">
        <w:tc>
          <w:tcPr>
            <w:tcW w:w="851" w:type="dxa"/>
          </w:tcPr>
          <w:p w14:paraId="7D26096D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14:paraId="3744A8E3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an toàn điện khi sử dụng đồ điện trong gia đình, cách sơ cứu khi người bị điện giật.</w:t>
            </w:r>
          </w:p>
        </w:tc>
        <w:tc>
          <w:tcPr>
            <w:tcW w:w="1417" w:type="dxa"/>
            <w:vAlign w:val="center"/>
          </w:tcPr>
          <w:p w14:paraId="600FE3E8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14:paraId="5CA71425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10. Khái quát về đồ dùng điện trong gia đình</w:t>
            </w:r>
          </w:p>
        </w:tc>
        <w:tc>
          <w:tcPr>
            <w:tcW w:w="1446" w:type="dxa"/>
          </w:tcPr>
          <w:p w14:paraId="10BCB99E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74A9AAA1" w14:textId="77777777" w:rsidTr="00186039">
        <w:tc>
          <w:tcPr>
            <w:tcW w:w="851" w:type="dxa"/>
          </w:tcPr>
          <w:p w14:paraId="5F9DCA91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14:paraId="43711636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năng lượng, năng lượng tái tạo, sử dụng năng lượng trong gia đình tiết kiệm, hiệu quả.</w:t>
            </w:r>
          </w:p>
        </w:tc>
        <w:tc>
          <w:tcPr>
            <w:tcW w:w="1417" w:type="dxa"/>
            <w:vAlign w:val="center"/>
          </w:tcPr>
          <w:p w14:paraId="646DE0EB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14:paraId="665A8643" w14:textId="77777777" w:rsidR="005537A6" w:rsidRPr="00435B2F" w:rsidRDefault="005537A6" w:rsidP="00005E26">
            <w:pPr>
              <w:spacing w:line="300" w:lineRule="auto"/>
              <w:rPr>
                <w:rFonts w:eastAsia="Arial"/>
                <w:bCs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Bài 14. Dự án</w:t>
            </w:r>
          </w:p>
          <w:p w14:paraId="39DDB1F3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bCs/>
                <w:lang w:val="vi-VN"/>
              </w:rPr>
              <w:t>An toàn và tiết kiệm điện năng trong gia đình</w:t>
            </w:r>
          </w:p>
        </w:tc>
        <w:tc>
          <w:tcPr>
            <w:tcW w:w="1446" w:type="dxa"/>
          </w:tcPr>
          <w:p w14:paraId="0900898D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435B2F" w14:paraId="2B2DDCB5" w14:textId="77777777" w:rsidTr="00186039">
        <w:tc>
          <w:tcPr>
            <w:tcW w:w="13892" w:type="dxa"/>
            <w:gridSpan w:val="5"/>
            <w:vAlign w:val="center"/>
          </w:tcPr>
          <w:p w14:paraId="2C03DC79" w14:textId="77777777" w:rsidR="005537A6" w:rsidRPr="00435B2F" w:rsidRDefault="005537A6" w:rsidP="00005E26">
            <w:pPr>
              <w:spacing w:line="300" w:lineRule="auto"/>
              <w:rPr>
                <w:rFonts w:eastAsia="Arial"/>
                <w:b/>
                <w:lang w:val="vi-VN"/>
              </w:rPr>
            </w:pPr>
            <w:r w:rsidRPr="00435B2F">
              <w:rPr>
                <w:rFonts w:eastAsia="Arial"/>
                <w:b/>
                <w:lang w:val="vi-VN"/>
              </w:rPr>
              <w:t>III. Thiết bị thực hành</w:t>
            </w:r>
          </w:p>
        </w:tc>
      </w:tr>
      <w:tr w:rsidR="00A273D1" w:rsidRPr="009216F2" w14:paraId="04A15450" w14:textId="77777777" w:rsidTr="00186039">
        <w:tc>
          <w:tcPr>
            <w:tcW w:w="851" w:type="dxa"/>
          </w:tcPr>
          <w:p w14:paraId="1978E1ED" w14:textId="77777777" w:rsidR="00A273D1" w:rsidRPr="009216F2" w:rsidRDefault="00A273D1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14:paraId="4D7FF03A" w14:textId="77777777" w:rsidR="00A273D1" w:rsidRPr="009216F2" w:rsidRDefault="00A273D1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sử dụng trong chế biến món ăn không sử dụng nhiệt.</w:t>
            </w:r>
          </w:p>
        </w:tc>
        <w:tc>
          <w:tcPr>
            <w:tcW w:w="1417" w:type="dxa"/>
            <w:vAlign w:val="center"/>
          </w:tcPr>
          <w:p w14:paraId="402FC493" w14:textId="77777777" w:rsidR="00A273D1" w:rsidRPr="009216F2" w:rsidRDefault="00A273D1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 w:val="restart"/>
            <w:vAlign w:val="center"/>
          </w:tcPr>
          <w:p w14:paraId="03951DA3" w14:textId="77777777" w:rsidR="00A273D1" w:rsidRPr="009216F2" w:rsidRDefault="00A273D1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446" w:type="dxa"/>
            <w:vMerge w:val="restart"/>
          </w:tcPr>
          <w:p w14:paraId="0A9EAEB7" w14:textId="77777777" w:rsidR="00A273D1" w:rsidRPr="009216F2" w:rsidRDefault="00A273D1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A273D1" w:rsidRPr="009216F2" w14:paraId="05EBF9C7" w14:textId="77777777" w:rsidTr="00186039">
        <w:tc>
          <w:tcPr>
            <w:tcW w:w="851" w:type="dxa"/>
          </w:tcPr>
          <w:p w14:paraId="3C2C2C85" w14:textId="77777777" w:rsidR="00A273D1" w:rsidRPr="009216F2" w:rsidRDefault="00A273D1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2</w:t>
            </w:r>
          </w:p>
        </w:tc>
        <w:tc>
          <w:tcPr>
            <w:tcW w:w="4791" w:type="dxa"/>
          </w:tcPr>
          <w:p w14:paraId="05B4D1A5" w14:textId="77777777" w:rsidR="00A273D1" w:rsidRPr="009216F2" w:rsidRDefault="00A273D1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tỉa hoa, trang trí món ăn không sử dụng nhiệt.</w:t>
            </w:r>
          </w:p>
        </w:tc>
        <w:tc>
          <w:tcPr>
            <w:tcW w:w="1417" w:type="dxa"/>
            <w:vAlign w:val="center"/>
          </w:tcPr>
          <w:p w14:paraId="04DB6CEE" w14:textId="77777777" w:rsidR="00A273D1" w:rsidRPr="009216F2" w:rsidRDefault="00A273D1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/>
            <w:vAlign w:val="center"/>
          </w:tcPr>
          <w:p w14:paraId="70EE8C99" w14:textId="77777777" w:rsidR="00A273D1" w:rsidRPr="009216F2" w:rsidRDefault="00A273D1" w:rsidP="00005E26">
            <w:pPr>
              <w:spacing w:line="300" w:lineRule="auto"/>
              <w:rPr>
                <w:rFonts w:eastAsia="Arial"/>
                <w:lang w:val="vi-VN"/>
              </w:rPr>
            </w:pPr>
          </w:p>
        </w:tc>
        <w:tc>
          <w:tcPr>
            <w:tcW w:w="1446" w:type="dxa"/>
            <w:vMerge/>
          </w:tcPr>
          <w:p w14:paraId="0A94B4E2" w14:textId="77777777" w:rsidR="00A273D1" w:rsidRPr="009216F2" w:rsidRDefault="00A273D1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69D44C59" w14:textId="77777777" w:rsidTr="00186039">
        <w:tc>
          <w:tcPr>
            <w:tcW w:w="851" w:type="dxa"/>
          </w:tcPr>
          <w:p w14:paraId="48D9F932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14:paraId="6D39CBF4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Hộp mẫu các loại vải</w:t>
            </w:r>
          </w:p>
        </w:tc>
        <w:tc>
          <w:tcPr>
            <w:tcW w:w="1417" w:type="dxa"/>
            <w:vAlign w:val="center"/>
          </w:tcPr>
          <w:p w14:paraId="5D5232D8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14:paraId="35757531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446" w:type="dxa"/>
          </w:tcPr>
          <w:p w14:paraId="761DA1C7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1A1FB825" w14:textId="77777777" w:rsidTr="00186039">
        <w:tc>
          <w:tcPr>
            <w:tcW w:w="851" w:type="dxa"/>
          </w:tcPr>
          <w:p w14:paraId="1081D252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14:paraId="5F6E3B0D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Bóng đèn các loại</w:t>
            </w:r>
          </w:p>
        </w:tc>
        <w:tc>
          <w:tcPr>
            <w:tcW w:w="1417" w:type="dxa"/>
            <w:vAlign w:val="center"/>
          </w:tcPr>
          <w:p w14:paraId="22DC4275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14:paraId="76EE4915" w14:textId="77777777" w:rsidR="005537A6" w:rsidRPr="009216F2" w:rsidRDefault="005537A6" w:rsidP="00005E26">
            <w:pPr>
              <w:spacing w:line="300" w:lineRule="auto"/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446" w:type="dxa"/>
          </w:tcPr>
          <w:p w14:paraId="2E76AEE1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204A05C1" w14:textId="77777777" w:rsidTr="00186039">
        <w:tc>
          <w:tcPr>
            <w:tcW w:w="851" w:type="dxa"/>
          </w:tcPr>
          <w:p w14:paraId="4DE82514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14:paraId="5DE34E99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14:paraId="744B37B8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14:paraId="04A57C84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446" w:type="dxa"/>
          </w:tcPr>
          <w:p w14:paraId="5BA6925E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14:paraId="6654DA33" w14:textId="77777777" w:rsidTr="00186039">
        <w:tc>
          <w:tcPr>
            <w:tcW w:w="851" w:type="dxa"/>
          </w:tcPr>
          <w:p w14:paraId="52CB7C47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6</w:t>
            </w:r>
          </w:p>
        </w:tc>
        <w:tc>
          <w:tcPr>
            <w:tcW w:w="4791" w:type="dxa"/>
          </w:tcPr>
          <w:p w14:paraId="636B8E5A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14:paraId="3040F561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14:paraId="4712462E" w14:textId="77777777" w:rsidR="005537A6" w:rsidRPr="009216F2" w:rsidRDefault="005537A6" w:rsidP="00005E26">
            <w:pPr>
              <w:spacing w:line="300" w:lineRule="auto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446" w:type="dxa"/>
          </w:tcPr>
          <w:p w14:paraId="231B388A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</w:tbl>
    <w:p w14:paraId="246C62CC" w14:textId="77777777" w:rsidR="005537A6" w:rsidRDefault="005537A6" w:rsidP="00005E26">
      <w:pPr>
        <w:spacing w:after="0" w:line="30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B35255">
        <w:rPr>
          <w:rFonts w:ascii="Times New Roman" w:eastAsia="Calibri" w:hAnsi="Times New Roman" w:cs="Times New Roman"/>
          <w:b/>
          <w:sz w:val="28"/>
          <w:szCs w:val="28"/>
        </w:rPr>
        <w:t>4. Phòng học bộ môn/phòng thí nghiệm/phòng đa năng/sân chơi, bãi tập</w:t>
      </w:r>
    </w:p>
    <w:tbl>
      <w:tblPr>
        <w:tblStyle w:val="TableGrid"/>
        <w:tblW w:w="13892" w:type="dxa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6804"/>
        <w:gridCol w:w="1418"/>
      </w:tblGrid>
      <w:tr w:rsidR="005537A6" w:rsidRPr="009216F2" w14:paraId="1D9E39FF" w14:textId="77777777" w:rsidTr="00186039">
        <w:tc>
          <w:tcPr>
            <w:tcW w:w="851" w:type="dxa"/>
          </w:tcPr>
          <w:p w14:paraId="6D1703D9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lastRenderedPageBreak/>
              <w:t>STT</w:t>
            </w:r>
          </w:p>
        </w:tc>
        <w:tc>
          <w:tcPr>
            <w:tcW w:w="3118" w:type="dxa"/>
          </w:tcPr>
          <w:p w14:paraId="26FB9092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1BE60AE1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6804" w:type="dxa"/>
          </w:tcPr>
          <w:p w14:paraId="633C2B69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Phạm vi và nội dung sử dụng</w:t>
            </w:r>
          </w:p>
        </w:tc>
        <w:tc>
          <w:tcPr>
            <w:tcW w:w="1418" w:type="dxa"/>
          </w:tcPr>
          <w:p w14:paraId="165A3489" w14:textId="77777777" w:rsidR="005537A6" w:rsidRPr="00757D5F" w:rsidRDefault="005537A6" w:rsidP="00005E26">
            <w:pPr>
              <w:spacing w:line="300" w:lineRule="auto"/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Ghi chú</w:t>
            </w:r>
          </w:p>
        </w:tc>
      </w:tr>
      <w:tr w:rsidR="005537A6" w:rsidRPr="009216F2" w14:paraId="1D523C8B" w14:textId="77777777" w:rsidTr="00186039">
        <w:tc>
          <w:tcPr>
            <w:tcW w:w="851" w:type="dxa"/>
          </w:tcPr>
          <w:p w14:paraId="5A23B763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3118" w:type="dxa"/>
          </w:tcPr>
          <w:p w14:paraId="273F434F" w14:textId="77777777" w:rsidR="005537A6" w:rsidRPr="00435B2F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435B2F">
              <w:rPr>
                <w:rFonts w:eastAsia="Arial"/>
                <w:lang w:val="vi-VN"/>
              </w:rPr>
              <w:t>Phòng học bộ môn Lý -Công nghệ</w:t>
            </w:r>
          </w:p>
        </w:tc>
        <w:tc>
          <w:tcPr>
            <w:tcW w:w="1701" w:type="dxa"/>
          </w:tcPr>
          <w:p w14:paraId="4105E838" w14:textId="77777777" w:rsidR="005537A6" w:rsidRPr="009216F2" w:rsidRDefault="005537A6" w:rsidP="00005E26">
            <w:pPr>
              <w:spacing w:line="300" w:lineRule="auto"/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6804" w:type="dxa"/>
          </w:tcPr>
          <w:p w14:paraId="1AAA80DE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szCs w:val="28"/>
              </w:rPr>
              <w:t>Thực hành môn Công nghệ</w:t>
            </w:r>
          </w:p>
        </w:tc>
        <w:tc>
          <w:tcPr>
            <w:tcW w:w="1418" w:type="dxa"/>
          </w:tcPr>
          <w:p w14:paraId="1A1E73EE" w14:textId="77777777" w:rsidR="005537A6" w:rsidRPr="009216F2" w:rsidRDefault="005537A6" w:rsidP="00005E26">
            <w:pPr>
              <w:spacing w:line="300" w:lineRule="auto"/>
              <w:jc w:val="both"/>
              <w:rPr>
                <w:rFonts w:eastAsia="Arial"/>
                <w:lang w:val="vi-VN"/>
              </w:rPr>
            </w:pPr>
          </w:p>
        </w:tc>
      </w:tr>
    </w:tbl>
    <w:p w14:paraId="565A2428" w14:textId="2AADFEE6" w:rsidR="005537A6" w:rsidRPr="00005E26" w:rsidRDefault="005537A6" w:rsidP="00005E26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II. Kế hoạch dạy học</w:t>
      </w:r>
    </w:p>
    <w:tbl>
      <w:tblPr>
        <w:tblW w:w="1389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3042"/>
        <w:gridCol w:w="951"/>
        <w:gridCol w:w="1196"/>
        <w:gridCol w:w="6530"/>
        <w:gridCol w:w="1383"/>
      </w:tblGrid>
      <w:tr w:rsidR="000667CD" w:rsidRPr="00EF2587" w14:paraId="727B09FB" w14:textId="77777777" w:rsidTr="00005E26">
        <w:tc>
          <w:tcPr>
            <w:tcW w:w="790" w:type="dxa"/>
          </w:tcPr>
          <w:p w14:paraId="5B2A07F1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STT</w:t>
            </w:r>
          </w:p>
        </w:tc>
        <w:tc>
          <w:tcPr>
            <w:tcW w:w="3042" w:type="dxa"/>
          </w:tcPr>
          <w:p w14:paraId="767F9A97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Bài học/bài kiểm tra, đánh giá định kì</w:t>
            </w:r>
          </w:p>
          <w:p w14:paraId="185A7E3B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 xml:space="preserve"> </w:t>
            </w:r>
          </w:p>
        </w:tc>
        <w:tc>
          <w:tcPr>
            <w:tcW w:w="951" w:type="dxa"/>
          </w:tcPr>
          <w:p w14:paraId="62A95C26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Số tiết</w:t>
            </w:r>
          </w:p>
          <w:p w14:paraId="1640F8EC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  <w:tc>
          <w:tcPr>
            <w:tcW w:w="1196" w:type="dxa"/>
          </w:tcPr>
          <w:p w14:paraId="559A246A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Ti</w:t>
            </w:r>
            <w:r w:rsidRPr="000667CD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ết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 xml:space="preserve"> PPCT</w:t>
            </w:r>
          </w:p>
        </w:tc>
        <w:tc>
          <w:tcPr>
            <w:tcW w:w="6530" w:type="dxa"/>
          </w:tcPr>
          <w:p w14:paraId="1573D692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Yêu cầu cần đạt</w:t>
            </w:r>
          </w:p>
          <w:p w14:paraId="17FB4D46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  <w:tc>
          <w:tcPr>
            <w:tcW w:w="1383" w:type="dxa"/>
          </w:tcPr>
          <w:p w14:paraId="1ED02CAE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Ghi chú</w:t>
            </w:r>
          </w:p>
          <w:p w14:paraId="334ED62B" w14:textId="77777777" w:rsidR="000667CD" w:rsidRPr="005E0F00" w:rsidRDefault="000667CD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</w:tr>
      <w:tr w:rsidR="000667CD" w:rsidRPr="007C6839" w14:paraId="46136AA6" w14:textId="77777777" w:rsidTr="00005E26">
        <w:tc>
          <w:tcPr>
            <w:tcW w:w="790" w:type="dxa"/>
            <w:vAlign w:val="center"/>
          </w:tcPr>
          <w:p w14:paraId="753AE4A1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042" w:type="dxa"/>
            <w:vAlign w:val="center"/>
          </w:tcPr>
          <w:p w14:paraId="6F61FDD4" w14:textId="77777777" w:rsidR="000667CD" w:rsidRPr="00435B2F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435B2F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>Bài 1. Khái quát về nhà ở</w:t>
            </w:r>
          </w:p>
        </w:tc>
        <w:tc>
          <w:tcPr>
            <w:tcW w:w="951" w:type="dxa"/>
            <w:vAlign w:val="center"/>
          </w:tcPr>
          <w:p w14:paraId="1D53AC46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2E04AF74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6530" w:type="dxa"/>
          </w:tcPr>
          <w:p w14:paraId="04CBCD8F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vai trò và đặc điểm chung của nhà ở; một số kiến trúc nhà ở đặc trưng ở Việt Nam.</w:t>
            </w:r>
          </w:p>
          <w:p w14:paraId="1999A751" w14:textId="420549B2" w:rsidR="000667CD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0667CD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36B48307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64D72881" w14:textId="77777777" w:rsidTr="00005E26">
        <w:tc>
          <w:tcPr>
            <w:tcW w:w="790" w:type="dxa"/>
            <w:vAlign w:val="center"/>
          </w:tcPr>
          <w:p w14:paraId="71EF4A9A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042" w:type="dxa"/>
            <w:vAlign w:val="center"/>
          </w:tcPr>
          <w:p w14:paraId="040DF028" w14:textId="77777777" w:rsidR="000667CD" w:rsidRPr="00435B2F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435B2F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>Bài 2. Xây dựng nhà ở</w:t>
            </w:r>
          </w:p>
        </w:tc>
        <w:tc>
          <w:tcPr>
            <w:tcW w:w="951" w:type="dxa"/>
            <w:vAlign w:val="center"/>
          </w:tcPr>
          <w:p w14:paraId="25C2EBE6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41E0A754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530" w:type="dxa"/>
          </w:tcPr>
          <w:p w14:paraId="62801403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Kể được tên một số vật liệu, mô tả các bước chính để xây dựng một ngôi nhà.</w:t>
            </w:r>
          </w:p>
          <w:p w14:paraId="668C9067" w14:textId="029F788E" w:rsidR="000667CD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0667CD" w:rsidRPr="00C214B6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chú ý nghe giảng, tìm hiểu bài tốt</w:t>
            </w:r>
          </w:p>
        </w:tc>
        <w:tc>
          <w:tcPr>
            <w:tcW w:w="1383" w:type="dxa"/>
          </w:tcPr>
          <w:p w14:paraId="398CAD0A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17799579" w14:textId="77777777" w:rsidTr="00005E26">
        <w:tc>
          <w:tcPr>
            <w:tcW w:w="790" w:type="dxa"/>
            <w:vAlign w:val="center"/>
          </w:tcPr>
          <w:p w14:paraId="2D39CED5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2" w:type="dxa"/>
            <w:vAlign w:val="center"/>
          </w:tcPr>
          <w:p w14:paraId="1DC07F6C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14:paraId="7CE514FE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51" w:type="dxa"/>
            <w:vAlign w:val="center"/>
          </w:tcPr>
          <w:p w14:paraId="7B634E67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2BC3C89E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6530" w:type="dxa"/>
          </w:tcPr>
          <w:p w14:paraId="10F43157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Mô tả, nhận diện được những đặc điểm của ngôi nhà thông minh.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br/>
              <w:t>– Thực hiện được một số biện pháp sử dụng năng lượng trong gia đình tiết kiệm, hiệu quả.</w:t>
            </w:r>
          </w:p>
          <w:p w14:paraId="03158537" w14:textId="54935D31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6BA441B4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4E52B27F" w14:textId="77777777" w:rsidTr="00005E26">
        <w:tc>
          <w:tcPr>
            <w:tcW w:w="790" w:type="dxa"/>
            <w:vAlign w:val="center"/>
          </w:tcPr>
          <w:p w14:paraId="2E680FE9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2" w:type="dxa"/>
            <w:vAlign w:val="center"/>
          </w:tcPr>
          <w:p w14:paraId="69372606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951" w:type="dxa"/>
            <w:vAlign w:val="center"/>
          </w:tcPr>
          <w:p w14:paraId="03BA9FDB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299348B6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6530" w:type="dxa"/>
            <w:vAlign w:val="bottom"/>
          </w:tcPr>
          <w:p w14:paraId="125931C8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14:paraId="02D779F6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Hình thành thói quen ăn, uống khoa học.</w:t>
            </w:r>
          </w:p>
          <w:p w14:paraId="1F6E7D9A" w14:textId="0A12353E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lastRenderedPageBreak/>
              <w:t xml:space="preserve">* </w:t>
            </w:r>
            <w:r w:rsidR="00C214B6" w:rsidRPr="00C214B6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chú ý nghe giảng, tìm hiểu bài tốt</w:t>
            </w:r>
          </w:p>
        </w:tc>
        <w:tc>
          <w:tcPr>
            <w:tcW w:w="1383" w:type="dxa"/>
          </w:tcPr>
          <w:p w14:paraId="6CD54F5E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0D14EDD5" w14:textId="77777777" w:rsidTr="00005E26">
        <w:tc>
          <w:tcPr>
            <w:tcW w:w="790" w:type="dxa"/>
          </w:tcPr>
          <w:p w14:paraId="55969AF6" w14:textId="77777777" w:rsidR="000667CD" w:rsidRPr="00471F34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3042" w:type="dxa"/>
          </w:tcPr>
          <w:p w14:paraId="0DC3ADA1" w14:textId="77777777" w:rsidR="000667CD" w:rsidRPr="00005E26" w:rsidRDefault="000667CD" w:rsidP="00005E26">
            <w:pPr>
              <w:spacing w:after="0" w:line="300" w:lineRule="auto"/>
              <w:contextualSpacing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  <w:t>Kiểm tra g</w:t>
            </w: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iữa </w:t>
            </w: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  <w:t>h</w:t>
            </w: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951" w:type="dxa"/>
          </w:tcPr>
          <w:p w14:paraId="26E8C04C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4A25F009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  <w:t>9</w:t>
            </w:r>
          </w:p>
        </w:tc>
        <w:tc>
          <w:tcPr>
            <w:tcW w:w="6530" w:type="dxa"/>
          </w:tcPr>
          <w:p w14:paraId="2C766D9A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Biết được vai trò và đặc điểm chung của nhà ở.</w:t>
            </w:r>
          </w:p>
          <w:p w14:paraId="565768BD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Biết được những vật liệu được sử dụng để xây dựng nhà ở, mô tả được các khu vực chức năng trong ngôi nhà của gia đình mình.</w:t>
            </w:r>
          </w:p>
          <w:p w14:paraId="7259F28C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Tưởng tượng và cho biết ngôi nhà thông minh trong tương lai của em.</w:t>
            </w:r>
          </w:p>
          <w:p w14:paraId="7FBAE788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Trình bày được một số biện pháp sử dụng năng lượng trong gia đình tiết kiệm, hiệu quả.</w:t>
            </w:r>
          </w:p>
          <w:p w14:paraId="08B2DCE8" w14:textId="779134E1" w:rsidR="00C214B6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Nhận biết được một số nhóm thực phẩm chính, dinh dưỡng từng loại, ý nghĩa đối với sức khoẻ con người.</w:t>
            </w:r>
          </w:p>
        </w:tc>
        <w:tc>
          <w:tcPr>
            <w:tcW w:w="1383" w:type="dxa"/>
          </w:tcPr>
          <w:p w14:paraId="50D16B79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t>Hình thức kiểm tra: Viết</w:t>
            </w:r>
          </w:p>
        </w:tc>
      </w:tr>
      <w:tr w:rsidR="000667CD" w:rsidRPr="007C6839" w14:paraId="730868CE" w14:textId="77777777" w:rsidTr="00005E26">
        <w:tc>
          <w:tcPr>
            <w:tcW w:w="790" w:type="dxa"/>
            <w:vAlign w:val="center"/>
          </w:tcPr>
          <w:p w14:paraId="76F4B4EE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2" w:type="dxa"/>
            <w:vAlign w:val="center"/>
          </w:tcPr>
          <w:p w14:paraId="24CE0347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951" w:type="dxa"/>
            <w:vAlign w:val="center"/>
          </w:tcPr>
          <w:p w14:paraId="0E60752A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14:paraId="257B92D8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10,11,12</w:t>
            </w:r>
          </w:p>
        </w:tc>
        <w:tc>
          <w:tcPr>
            <w:tcW w:w="6530" w:type="dxa"/>
            <w:vAlign w:val="bottom"/>
          </w:tcPr>
          <w:p w14:paraId="10BD1FFE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vai trò, ý nghĩa của bảo quản và chế biến thực phẩm.</w:t>
            </w:r>
          </w:p>
          <w:p w14:paraId="42811D9A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Trình bày được một số phương pháp bảo quản, chế biến thực phẩm phổ biến.</w:t>
            </w:r>
          </w:p>
          <w:p w14:paraId="6E597DFA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Chế biến thực phẩm đảm bảo an toàn vệ sinh.</w:t>
            </w:r>
          </w:p>
          <w:p w14:paraId="7A42C246" w14:textId="4C402CB5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C214B6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chú ý nghe giảng, tìm hiểu bài tốt</w:t>
            </w:r>
          </w:p>
        </w:tc>
        <w:tc>
          <w:tcPr>
            <w:tcW w:w="1383" w:type="dxa"/>
          </w:tcPr>
          <w:p w14:paraId="6E23EB57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6E0BBC36" w14:textId="77777777" w:rsidTr="00005E26">
        <w:tc>
          <w:tcPr>
            <w:tcW w:w="790" w:type="dxa"/>
            <w:vAlign w:val="center"/>
          </w:tcPr>
          <w:p w14:paraId="24A99EF3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2" w:type="dxa"/>
            <w:vAlign w:val="center"/>
          </w:tcPr>
          <w:p w14:paraId="1A438A59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951" w:type="dxa"/>
            <w:vAlign w:val="center"/>
          </w:tcPr>
          <w:p w14:paraId="2C1F4968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474FE2CA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13,14</w:t>
            </w:r>
          </w:p>
        </w:tc>
        <w:tc>
          <w:tcPr>
            <w:tcW w:w="6530" w:type="dxa"/>
            <w:vAlign w:val="bottom"/>
          </w:tcPr>
          <w:p w14:paraId="5EBC2836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Lựa chọn và chế biến được món ăn đơn giản theo phương pháp không sử dụng nhiệt.</w:t>
            </w:r>
          </w:p>
          <w:p w14:paraId="735F8EBC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Tính toán sơ bộ được dinh dưỡng, chi phí tài chính cho một bữa ăn gia đình.</w:t>
            </w:r>
          </w:p>
          <w:p w14:paraId="33F3AA73" w14:textId="7DB694C5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C214B6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chú ý nghe giảng, tìm hiểu bài tốt</w:t>
            </w:r>
          </w:p>
        </w:tc>
        <w:tc>
          <w:tcPr>
            <w:tcW w:w="1383" w:type="dxa"/>
          </w:tcPr>
          <w:p w14:paraId="25DEC3D6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435B2F" w14:paraId="74FBB594" w14:textId="77777777" w:rsidTr="00005E26">
        <w:tc>
          <w:tcPr>
            <w:tcW w:w="790" w:type="dxa"/>
            <w:vAlign w:val="center"/>
          </w:tcPr>
          <w:p w14:paraId="53404ACB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042" w:type="dxa"/>
            <w:vAlign w:val="center"/>
          </w:tcPr>
          <w:p w14:paraId="64822C3B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(Tiết 1)</w:t>
            </w:r>
          </w:p>
        </w:tc>
        <w:tc>
          <w:tcPr>
            <w:tcW w:w="951" w:type="dxa"/>
            <w:vAlign w:val="center"/>
          </w:tcPr>
          <w:p w14:paraId="70E7AF25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033704DF" w14:textId="77777777" w:rsidR="000667CD" w:rsidRPr="000667CD" w:rsidRDefault="000667CD" w:rsidP="00005E26">
            <w:pPr>
              <w:tabs>
                <w:tab w:val="num" w:pos="720"/>
              </w:tabs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30" w:type="dxa"/>
          </w:tcPr>
          <w:p w14:paraId="70C29E2C" w14:textId="77777777" w:rsidR="000667CD" w:rsidRPr="007C6839" w:rsidRDefault="000667CD" w:rsidP="00005E26">
            <w:p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14:paraId="753B02E8" w14:textId="77777777" w:rsidR="000667CD" w:rsidRDefault="000667CD" w:rsidP="00005E26">
            <w:p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435B2F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  <w:p w14:paraId="73EB7809" w14:textId="35E1B1C4" w:rsidR="00C214B6" w:rsidRPr="00435B2F" w:rsidRDefault="00005E26" w:rsidP="00005E26">
            <w:p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435B2F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vi-VN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2B68F7EB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0848EE5A" w14:textId="77777777" w:rsidTr="00005E26">
        <w:tc>
          <w:tcPr>
            <w:tcW w:w="790" w:type="dxa"/>
            <w:vAlign w:val="center"/>
          </w:tcPr>
          <w:p w14:paraId="7771EC58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2" w:type="dxa"/>
            <w:vAlign w:val="center"/>
          </w:tcPr>
          <w:p w14:paraId="6884D64A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1</w:t>
            </w:r>
          </w:p>
        </w:tc>
        <w:tc>
          <w:tcPr>
            <w:tcW w:w="951" w:type="dxa"/>
            <w:vAlign w:val="center"/>
          </w:tcPr>
          <w:p w14:paraId="4B1DCB7E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51148F38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30" w:type="dxa"/>
          </w:tcPr>
          <w:p w14:paraId="1CC72725" w14:textId="77777777" w:rsidR="000667CD" w:rsidRDefault="000667CD" w:rsidP="00005E26">
            <w:pPr>
              <w:pStyle w:val="ListParagraph"/>
              <w:numPr>
                <w:ilvl w:val="0"/>
                <w:numId w:val="3"/>
              </w:num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Khái quát được nội dung kiến thức chương 1,2.</w:t>
            </w:r>
          </w:p>
          <w:p w14:paraId="1F357B14" w14:textId="77777777" w:rsidR="000667CD" w:rsidRPr="005B66C6" w:rsidRDefault="000667CD" w:rsidP="00005E26">
            <w:pPr>
              <w:pStyle w:val="ListParagraph"/>
              <w:numPr>
                <w:ilvl w:val="0"/>
                <w:numId w:val="3"/>
              </w:num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Nắm chắc nội dung kiến thức chương 1,2.</w:t>
            </w:r>
          </w:p>
        </w:tc>
        <w:tc>
          <w:tcPr>
            <w:tcW w:w="1383" w:type="dxa"/>
          </w:tcPr>
          <w:p w14:paraId="61BF706D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3A7ADD67" w14:textId="77777777" w:rsidTr="00005E26">
        <w:tc>
          <w:tcPr>
            <w:tcW w:w="790" w:type="dxa"/>
            <w:vAlign w:val="center"/>
          </w:tcPr>
          <w:p w14:paraId="70ECA39F" w14:textId="77777777" w:rsidR="000667CD" w:rsidRPr="00471F34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3042" w:type="dxa"/>
            <w:vAlign w:val="center"/>
          </w:tcPr>
          <w:p w14:paraId="414DFC0E" w14:textId="77777777" w:rsidR="000667CD" w:rsidRPr="00005E26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  <w:lang w:val="pt-PT"/>
              </w:rPr>
            </w:pPr>
            <w:r w:rsidRPr="00005E26"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  <w:lang w:val="pt-PT"/>
              </w:rPr>
              <w:t>Kiểm tra cuối học kì 1</w:t>
            </w:r>
          </w:p>
        </w:tc>
        <w:tc>
          <w:tcPr>
            <w:tcW w:w="951" w:type="dxa"/>
            <w:vAlign w:val="center"/>
          </w:tcPr>
          <w:p w14:paraId="67CB7123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02C03392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6530" w:type="dxa"/>
            <w:shd w:val="clear" w:color="auto" w:fill="auto"/>
          </w:tcPr>
          <w:p w14:paraId="22871213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Hệ thống các kiến thức của mình thông qua bài kiểm tra.</w:t>
            </w:r>
          </w:p>
          <w:p w14:paraId="32CD38EC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Có ý thức kỷ luật, nghiêm túc, tự giác trong học tập.</w:t>
            </w:r>
          </w:p>
          <w:p w14:paraId="060D944C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1383" w:type="dxa"/>
          </w:tcPr>
          <w:p w14:paraId="51FEE3ED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t>Hình thức kiểm tra:  Viết</w:t>
            </w:r>
          </w:p>
        </w:tc>
      </w:tr>
      <w:tr w:rsidR="000667CD" w:rsidRPr="00435B2F" w14:paraId="48DC0F96" w14:textId="77777777" w:rsidTr="00005E26">
        <w:tc>
          <w:tcPr>
            <w:tcW w:w="790" w:type="dxa"/>
            <w:vAlign w:val="center"/>
          </w:tcPr>
          <w:p w14:paraId="168C9E40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42" w:type="dxa"/>
            <w:vAlign w:val="center"/>
          </w:tcPr>
          <w:p w14:paraId="2B9FAAF5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(Tiết 2)</w:t>
            </w:r>
          </w:p>
        </w:tc>
        <w:tc>
          <w:tcPr>
            <w:tcW w:w="951" w:type="dxa"/>
            <w:vAlign w:val="center"/>
          </w:tcPr>
          <w:p w14:paraId="276E4B34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4D47C755" w14:textId="77777777" w:rsidR="000667CD" w:rsidRPr="000667CD" w:rsidRDefault="000667CD" w:rsidP="00005E26">
            <w:pPr>
              <w:tabs>
                <w:tab w:val="num" w:pos="720"/>
              </w:tabs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30" w:type="dxa"/>
          </w:tcPr>
          <w:p w14:paraId="55B6DF9E" w14:textId="77777777" w:rsidR="000667CD" w:rsidRPr="007C6839" w:rsidRDefault="000667CD" w:rsidP="00005E26">
            <w:p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14:paraId="63ADA523" w14:textId="77777777" w:rsidR="000667CD" w:rsidRDefault="000667CD" w:rsidP="00005E26">
            <w:p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435B2F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  <w:p w14:paraId="17A50968" w14:textId="36A2F4DF" w:rsidR="00C214B6" w:rsidRPr="00435B2F" w:rsidRDefault="00005E26" w:rsidP="00005E26">
            <w:pPr>
              <w:tabs>
                <w:tab w:val="num" w:pos="720"/>
              </w:tabs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435B2F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vi-VN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31669E85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05E26" w:rsidRPr="007C6839" w14:paraId="6FE18FA6" w14:textId="77777777" w:rsidTr="00DC1C8E">
        <w:tc>
          <w:tcPr>
            <w:tcW w:w="13892" w:type="dxa"/>
            <w:gridSpan w:val="6"/>
          </w:tcPr>
          <w:p w14:paraId="10678EE5" w14:textId="77777777" w:rsidR="00005E26" w:rsidRPr="00E70962" w:rsidRDefault="00005E26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709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</w:tr>
      <w:tr w:rsidR="000667CD" w:rsidRPr="00435B2F" w14:paraId="2F8EA536" w14:textId="77777777" w:rsidTr="00005E26">
        <w:tc>
          <w:tcPr>
            <w:tcW w:w="790" w:type="dxa"/>
            <w:vAlign w:val="center"/>
          </w:tcPr>
          <w:p w14:paraId="3B50D6CE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42" w:type="dxa"/>
            <w:vAlign w:val="center"/>
          </w:tcPr>
          <w:p w14:paraId="274D6E49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951" w:type="dxa"/>
            <w:vAlign w:val="center"/>
          </w:tcPr>
          <w:p w14:paraId="608CAB01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0F891FF4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19,20</w:t>
            </w:r>
          </w:p>
        </w:tc>
        <w:tc>
          <w:tcPr>
            <w:tcW w:w="6530" w:type="dxa"/>
          </w:tcPr>
          <w:p w14:paraId="1A9B9E46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Lựa chọn được trang phục phù hợp vớiđặc điểm và sở thích của bản thân, tinhchất công việc và điều kiện tài chínhcủa gia đình.</w:t>
            </w:r>
          </w:p>
          <w:p w14:paraId="5F13939B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Sử dụng và bảo quản được một số loạihình trang phục thôngdụng.</w:t>
            </w:r>
          </w:p>
          <w:p w14:paraId="0D1299A6" w14:textId="770AF6AD" w:rsidR="00C214B6" w:rsidRPr="00435B2F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435B2F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vi-VN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1D9D1DD8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034619FA" w14:textId="77777777" w:rsidTr="00005E26">
        <w:tc>
          <w:tcPr>
            <w:tcW w:w="790" w:type="dxa"/>
            <w:vAlign w:val="center"/>
          </w:tcPr>
          <w:p w14:paraId="0E64D5DF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42" w:type="dxa"/>
            <w:vAlign w:val="center"/>
          </w:tcPr>
          <w:p w14:paraId="4D6D89E7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951" w:type="dxa"/>
            <w:vAlign w:val="center"/>
          </w:tcPr>
          <w:p w14:paraId="7E503E1A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676B6DD2" w14:textId="77777777" w:rsidR="000667CD" w:rsidRPr="000667CD" w:rsidRDefault="000667CD" w:rsidP="00005E26">
            <w:pPr>
              <w:spacing w:after="0" w:line="300" w:lineRule="auto"/>
              <w:ind w:left="34" w:hanging="34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30" w:type="dxa"/>
          </w:tcPr>
          <w:p w14:paraId="1F60ED3A" w14:textId="77777777" w:rsidR="000667CD" w:rsidRPr="007C6839" w:rsidRDefault="000667CD" w:rsidP="00005E26">
            <w:pPr>
              <w:spacing w:after="0" w:line="30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Trình bày được những kiến thức cơbản về thời trang.</w:t>
            </w:r>
          </w:p>
          <w:p w14:paraId="64799F09" w14:textId="77777777" w:rsidR="000667CD" w:rsidRDefault="000667CD" w:rsidP="00005E26">
            <w:pPr>
              <w:spacing w:after="0" w:line="30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ra và bước đầu hình thành xuhướng thời trang của bản thân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14:paraId="28D71BB9" w14:textId="56949ABF" w:rsidR="00C214B6" w:rsidRPr="007C6839" w:rsidRDefault="00005E26" w:rsidP="00005E26">
            <w:pPr>
              <w:spacing w:after="0" w:line="30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</w:t>
            </w:r>
          </w:p>
        </w:tc>
        <w:tc>
          <w:tcPr>
            <w:tcW w:w="1383" w:type="dxa"/>
          </w:tcPr>
          <w:p w14:paraId="5F4F60EC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6AB69661" w14:textId="77777777" w:rsidTr="00005E26">
        <w:tc>
          <w:tcPr>
            <w:tcW w:w="790" w:type="dxa"/>
            <w:vAlign w:val="center"/>
          </w:tcPr>
          <w:p w14:paraId="335F2FF0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2" w:type="dxa"/>
            <w:vAlign w:val="center"/>
          </w:tcPr>
          <w:p w14:paraId="65BED2CB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951" w:type="dxa"/>
            <w:vAlign w:val="center"/>
          </w:tcPr>
          <w:p w14:paraId="64A9A6F6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14:paraId="5B7716D0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22,23,24</w:t>
            </w:r>
          </w:p>
        </w:tc>
        <w:tc>
          <w:tcPr>
            <w:tcW w:w="6530" w:type="dxa"/>
          </w:tcPr>
          <w:p w14:paraId="02B3158A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Kể được tên và công dụng của một số đồ dùng điện trong gia đình.</w:t>
            </w:r>
          </w:p>
          <w:p w14:paraId="2B4DF8CB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cách lựa chọn và một số lưu ý khi sử dụng đồ dùng điện trong gia đình an toàn và tiết kiệm.</w:t>
            </w:r>
          </w:p>
          <w:p w14:paraId="694E5D49" w14:textId="3A66C01E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</w:t>
            </w:r>
          </w:p>
        </w:tc>
        <w:tc>
          <w:tcPr>
            <w:tcW w:w="1383" w:type="dxa"/>
          </w:tcPr>
          <w:p w14:paraId="7E5DACAE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3D28F08B" w14:textId="77777777" w:rsidTr="00005E26">
        <w:tc>
          <w:tcPr>
            <w:tcW w:w="790" w:type="dxa"/>
            <w:vAlign w:val="center"/>
          </w:tcPr>
          <w:p w14:paraId="79B3FB26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2" w:type="dxa"/>
            <w:vAlign w:val="center"/>
          </w:tcPr>
          <w:p w14:paraId="08B6E0F0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(T1)</w:t>
            </w:r>
          </w:p>
          <w:p w14:paraId="6ADFFBAD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DC7074C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476FB45E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30" w:type="dxa"/>
          </w:tcPr>
          <w:p w14:paraId="2367581C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bộ phận chính của một số loại bóng đèn.</w:t>
            </w:r>
          </w:p>
          <w:p w14:paraId="4EABFB78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14:paraId="36DB0781" w14:textId="7A491873" w:rsidR="000667CD" w:rsidRPr="007C6839" w:rsidRDefault="00005E26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  <w:vAlign w:val="center"/>
          </w:tcPr>
          <w:p w14:paraId="0BBBC2B2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0667CD" w:rsidRPr="007C6839" w14:paraId="1E6CC47F" w14:textId="77777777" w:rsidTr="00005E26">
        <w:tc>
          <w:tcPr>
            <w:tcW w:w="790" w:type="dxa"/>
            <w:vAlign w:val="center"/>
          </w:tcPr>
          <w:p w14:paraId="66A0E214" w14:textId="77777777" w:rsidR="000667CD" w:rsidRPr="00471F34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3042" w:type="dxa"/>
            <w:vAlign w:val="center"/>
          </w:tcPr>
          <w:p w14:paraId="450E1473" w14:textId="77777777" w:rsidR="000667CD" w:rsidRPr="00005E26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  <w:t>Kiểm tra giữa học kì 2</w:t>
            </w:r>
          </w:p>
        </w:tc>
        <w:tc>
          <w:tcPr>
            <w:tcW w:w="951" w:type="dxa"/>
            <w:vAlign w:val="center"/>
          </w:tcPr>
          <w:p w14:paraId="48334AEE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72CE6D6A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6530" w:type="dxa"/>
            <w:shd w:val="clear" w:color="auto" w:fill="auto"/>
          </w:tcPr>
          <w:p w14:paraId="74487D5B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Hệ thống các kiến thức của mình thông qua bài kiểm tra.</w:t>
            </w:r>
          </w:p>
          <w:p w14:paraId="1BFE0405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Có ý thức kỷ luật, nghiêm túc, tự giác trong học tập.</w:t>
            </w:r>
          </w:p>
          <w:p w14:paraId="7AED064F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lastRenderedPageBreak/>
              <w:t>- Vận dụng các kiến thức đã có để trả lời các câu hỏi, bài tập.</w:t>
            </w:r>
          </w:p>
        </w:tc>
        <w:tc>
          <w:tcPr>
            <w:tcW w:w="1383" w:type="dxa"/>
          </w:tcPr>
          <w:p w14:paraId="72180460" w14:textId="77777777" w:rsidR="000667CD" w:rsidRPr="00500A9C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Hình thức kiểm tra: Viết</w:t>
            </w:r>
          </w:p>
        </w:tc>
      </w:tr>
      <w:tr w:rsidR="000667CD" w:rsidRPr="007C6839" w14:paraId="516D10FE" w14:textId="77777777" w:rsidTr="00005E26">
        <w:tc>
          <w:tcPr>
            <w:tcW w:w="790" w:type="dxa"/>
            <w:vAlign w:val="center"/>
          </w:tcPr>
          <w:p w14:paraId="4DBB0C16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2" w:type="dxa"/>
            <w:vAlign w:val="center"/>
          </w:tcPr>
          <w:p w14:paraId="1BCB7A91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(T2)</w:t>
            </w:r>
          </w:p>
          <w:p w14:paraId="6829C698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5B49EB8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1D39C918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30" w:type="dxa"/>
          </w:tcPr>
          <w:p w14:paraId="4CE465CD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14:paraId="71223945" w14:textId="77777777" w:rsidR="000667CD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</w:t>
            </w:r>
            <w:proofErr w:type="gramStart"/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an</w:t>
            </w:r>
            <w:proofErr w:type="gramEnd"/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toàn.</w:t>
            </w:r>
          </w:p>
          <w:p w14:paraId="48FBF710" w14:textId="52B2C573" w:rsidR="00C214B6" w:rsidRPr="007C6839" w:rsidRDefault="00005E26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05420957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456E6C56" w14:textId="77777777" w:rsidTr="00005E26">
        <w:tc>
          <w:tcPr>
            <w:tcW w:w="790" w:type="dxa"/>
            <w:vAlign w:val="center"/>
          </w:tcPr>
          <w:p w14:paraId="6031B790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2" w:type="dxa"/>
            <w:vAlign w:val="center"/>
          </w:tcPr>
          <w:p w14:paraId="6E5C009A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12. Nồi cơm điện</w:t>
            </w:r>
          </w:p>
          <w:p w14:paraId="5A90065C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6250DF58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539530B3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28,29</w:t>
            </w:r>
          </w:p>
        </w:tc>
        <w:tc>
          <w:tcPr>
            <w:tcW w:w="6530" w:type="dxa"/>
          </w:tcPr>
          <w:p w14:paraId="1D7A14ED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nồi cơm điện.</w:t>
            </w:r>
          </w:p>
          <w:p w14:paraId="6F819007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nồi cơm điện.</w:t>
            </w:r>
          </w:p>
          <w:p w14:paraId="587F44C4" w14:textId="0F54A2FA" w:rsidR="000667CD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</w:t>
            </w:r>
            <w:proofErr w:type="gramStart"/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an</w:t>
            </w:r>
            <w:proofErr w:type="gramEnd"/>
            <w:r w:rsidR="00005E2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toàn.</w:t>
            </w:r>
          </w:p>
          <w:p w14:paraId="257E0685" w14:textId="5156E90F" w:rsidR="00C214B6" w:rsidRPr="007C6839" w:rsidRDefault="00005E26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6ECCE4B2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245FDD83" w14:textId="77777777" w:rsidTr="00005E26">
        <w:tc>
          <w:tcPr>
            <w:tcW w:w="790" w:type="dxa"/>
            <w:vAlign w:val="center"/>
          </w:tcPr>
          <w:p w14:paraId="383EF9D5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2" w:type="dxa"/>
            <w:vAlign w:val="center"/>
          </w:tcPr>
          <w:p w14:paraId="63032B01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13. Bếp hồng ngoại</w:t>
            </w:r>
          </w:p>
          <w:p w14:paraId="0B95C246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0B4AA30B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495D8588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30,31</w:t>
            </w:r>
          </w:p>
        </w:tc>
        <w:tc>
          <w:tcPr>
            <w:tcW w:w="6530" w:type="dxa"/>
          </w:tcPr>
          <w:p w14:paraId="23D89683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bếp hồng ngoại.</w:t>
            </w:r>
          </w:p>
          <w:p w14:paraId="4712ECD7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bếp hồng ngoại.</w:t>
            </w:r>
          </w:p>
          <w:p w14:paraId="3C14D85C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bếp hồng ngoại đúng cách, tiết kiệm, </w:t>
            </w:r>
            <w:proofErr w:type="gramStart"/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an</w:t>
            </w:r>
            <w:proofErr w:type="gramEnd"/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toàn.</w:t>
            </w:r>
          </w:p>
          <w:p w14:paraId="06BD1C9D" w14:textId="50615761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lastRenderedPageBreak/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1FFF68B0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1BC7A3A3" w14:textId="77777777" w:rsidTr="00005E26">
        <w:tc>
          <w:tcPr>
            <w:tcW w:w="790" w:type="dxa"/>
          </w:tcPr>
          <w:p w14:paraId="0CC1BF90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42" w:type="dxa"/>
            <w:vAlign w:val="center"/>
          </w:tcPr>
          <w:p w14:paraId="7FDEAA09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14:paraId="1C2E1A5A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proofErr w:type="gramStart"/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</w:t>
            </w:r>
            <w:proofErr w:type="gramEnd"/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toàn và tiết kiệm điện năng trong gia đình</w:t>
            </w:r>
          </w:p>
        </w:tc>
        <w:tc>
          <w:tcPr>
            <w:tcW w:w="951" w:type="dxa"/>
            <w:vAlign w:val="center"/>
          </w:tcPr>
          <w:p w14:paraId="2FB5A492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66773F84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30" w:type="dxa"/>
          </w:tcPr>
          <w:p w14:paraId="07CC99ED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Đánh giá được thực trạng sử dụng điện năng trong gia đình.</w:t>
            </w:r>
          </w:p>
          <w:p w14:paraId="4F39CCF3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Đề xuất việc làm cụ thể để sử dụng điện năng trong gia đình an toàn, tiết kiệm.</w:t>
            </w:r>
          </w:p>
          <w:p w14:paraId="7778546D" w14:textId="659F8AFB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5E4BC4BE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7C6839" w14:paraId="71819FA6" w14:textId="77777777" w:rsidTr="00005E26">
        <w:tc>
          <w:tcPr>
            <w:tcW w:w="790" w:type="dxa"/>
          </w:tcPr>
          <w:p w14:paraId="54DD6C4B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42" w:type="dxa"/>
            <w:vAlign w:val="center"/>
          </w:tcPr>
          <w:p w14:paraId="4D906F68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II</w:t>
            </w:r>
          </w:p>
        </w:tc>
        <w:tc>
          <w:tcPr>
            <w:tcW w:w="951" w:type="dxa"/>
            <w:vAlign w:val="center"/>
          </w:tcPr>
          <w:p w14:paraId="390ED3C8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08DF61D2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30" w:type="dxa"/>
          </w:tcPr>
          <w:p w14:paraId="7CB877AC" w14:textId="77777777" w:rsidR="000667CD" w:rsidRPr="00D94C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Khái quát được nội dung kiến thức chương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14:paraId="4BD3FF24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Nắm chắc nội dung kiến thức chương 3,4.</w:t>
            </w:r>
          </w:p>
        </w:tc>
        <w:tc>
          <w:tcPr>
            <w:tcW w:w="1383" w:type="dxa"/>
          </w:tcPr>
          <w:p w14:paraId="1EEFD315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667CD" w:rsidRPr="00EF2587" w14:paraId="773D89DB" w14:textId="77777777" w:rsidTr="00005E26">
        <w:tc>
          <w:tcPr>
            <w:tcW w:w="790" w:type="dxa"/>
          </w:tcPr>
          <w:p w14:paraId="14D6870A" w14:textId="77777777" w:rsidR="000667CD" w:rsidRPr="00471F34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22</w:t>
            </w:r>
          </w:p>
        </w:tc>
        <w:tc>
          <w:tcPr>
            <w:tcW w:w="3042" w:type="dxa"/>
          </w:tcPr>
          <w:p w14:paraId="0507351F" w14:textId="77777777" w:rsidR="000667CD" w:rsidRPr="00005E26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pt-PT"/>
              </w:rPr>
              <w:t>Kiểm tra cuối học kì II</w:t>
            </w:r>
          </w:p>
        </w:tc>
        <w:tc>
          <w:tcPr>
            <w:tcW w:w="951" w:type="dxa"/>
          </w:tcPr>
          <w:p w14:paraId="008D995E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534159FA" w14:textId="77777777" w:rsidR="000667CD" w:rsidRPr="00005E26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05E26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</w:rPr>
              <w:t>34</w:t>
            </w:r>
          </w:p>
        </w:tc>
        <w:tc>
          <w:tcPr>
            <w:tcW w:w="6530" w:type="dxa"/>
          </w:tcPr>
          <w:p w14:paraId="0D25B9D2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Hiểu được ý nghĩa của đồng phục đối với học sinh khi đến trường.</w:t>
            </w:r>
          </w:p>
          <w:p w14:paraId="7B565EBD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Biết được nguyên tắc phối hợp trang phục dựa trên vòng màu.</w:t>
            </w:r>
          </w:p>
          <w:p w14:paraId="3B7D745E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Nhận biết được một số phong cách thời trang và lựa chọn được phong cách thời trang mà em yêu thích.</w:t>
            </w:r>
          </w:p>
          <w:p w14:paraId="56E60FCA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Trình bày được các biện pháp an toàn khi sử dụng đồ dùng điện trong gia đình.</w:t>
            </w:r>
          </w:p>
          <w:p w14:paraId="52F8A9D3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Có ý thức kỷ luật, nghiêm túc, tự giác trong học tập.</w:t>
            </w:r>
          </w:p>
          <w:p w14:paraId="2897DDA5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Vận dụng các kiến thức đã có để trả lời các câu hỏi, bài tập.</w:t>
            </w:r>
          </w:p>
          <w:p w14:paraId="651EBC2F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- Lựa chọn và sử dụng được các loại bóng đèn đúng cách, tiết kiệm, </w:t>
            </w:r>
            <w:proofErr w:type="gramStart"/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an</w:t>
            </w:r>
            <w:proofErr w:type="gramEnd"/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toàn.</w:t>
            </w:r>
          </w:p>
          <w:p w14:paraId="67264E95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lastRenderedPageBreak/>
              <w:t>- Mô tả được nguyên lí làm việc và công dụng của nồi cơm điện.</w:t>
            </w:r>
          </w:p>
          <w:p w14:paraId="43A19F77" w14:textId="77777777" w:rsidR="000667CD" w:rsidRPr="00471F34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Kể tên và nêu được chức năng các bộ phận chính của bếp hồng ngoại.</w:t>
            </w:r>
          </w:p>
          <w:p w14:paraId="2A6F834E" w14:textId="77777777" w:rsidR="000667CD" w:rsidRPr="00793225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Điểm cần chú ý khi sử dụng các đồ dùng điện, nêu được một số biện pháp cụ thể để sử dụng điện trong gia đình được an toàn và tiết kiệm.</w:t>
            </w:r>
          </w:p>
        </w:tc>
        <w:tc>
          <w:tcPr>
            <w:tcW w:w="1383" w:type="dxa"/>
          </w:tcPr>
          <w:p w14:paraId="130D1078" w14:textId="77777777" w:rsidR="000667CD" w:rsidRPr="00500A9C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lastRenderedPageBreak/>
              <w:t>Hình thức kiểm tra: Viết</w:t>
            </w:r>
          </w:p>
        </w:tc>
      </w:tr>
      <w:tr w:rsidR="000667CD" w:rsidRPr="00EF2587" w14:paraId="0F532F7C" w14:textId="77777777" w:rsidTr="00005E26">
        <w:tc>
          <w:tcPr>
            <w:tcW w:w="790" w:type="dxa"/>
          </w:tcPr>
          <w:p w14:paraId="0EDE9497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42" w:type="dxa"/>
            <w:vAlign w:val="center"/>
          </w:tcPr>
          <w:p w14:paraId="0BF72C6A" w14:textId="77777777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14:paraId="246FA3E5" w14:textId="4B585B06" w:rsidR="000667CD" w:rsidRPr="007C6839" w:rsidRDefault="000667CD" w:rsidP="00005E26">
            <w:pPr>
              <w:spacing w:after="0" w:line="30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proofErr w:type="gramStart"/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</w:t>
            </w:r>
            <w:proofErr w:type="gramEnd"/>
            <w:r w:rsidR="00005E26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toàn và tiết kiệm điện năng trong gia đình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(tiếp theo)</w:t>
            </w:r>
          </w:p>
        </w:tc>
        <w:tc>
          <w:tcPr>
            <w:tcW w:w="951" w:type="dxa"/>
            <w:vAlign w:val="center"/>
          </w:tcPr>
          <w:p w14:paraId="69EF434F" w14:textId="77777777" w:rsidR="000667CD" w:rsidRPr="007C6839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1AF6139B" w14:textId="77777777" w:rsidR="000667CD" w:rsidRPr="000667CD" w:rsidRDefault="000667CD" w:rsidP="00005E26">
            <w:pPr>
              <w:spacing w:after="0" w:line="30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667CD">
              <w:rPr>
                <w:rFonts w:ascii="Times New Roman" w:eastAsia="Arial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530" w:type="dxa"/>
          </w:tcPr>
          <w:p w14:paraId="6D5AD5FB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Đánh giá được thực trạng sử dụng điện năng trong gia đình.</w:t>
            </w:r>
          </w:p>
          <w:p w14:paraId="50CFF29F" w14:textId="77777777" w:rsidR="000667CD" w:rsidRDefault="000667CD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Đề xuất việc làm cụ thể để sử dụng điện năng trong gia đình an toàn, tiết kiệm.</w:t>
            </w:r>
          </w:p>
          <w:p w14:paraId="549BA217" w14:textId="06DE4291" w:rsidR="00C214B6" w:rsidRPr="007C6839" w:rsidRDefault="00005E26" w:rsidP="00005E26">
            <w:pPr>
              <w:spacing w:after="0" w:line="30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* </w:t>
            </w:r>
            <w:r w:rsidR="00C214B6" w:rsidRPr="000667CD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HSKT: Học sinh nắm bắt được yêu cầu bài học, chú ý nghe giảng.</w:t>
            </w:r>
          </w:p>
        </w:tc>
        <w:tc>
          <w:tcPr>
            <w:tcW w:w="1383" w:type="dxa"/>
          </w:tcPr>
          <w:p w14:paraId="71A62E82" w14:textId="77777777" w:rsidR="000667CD" w:rsidRPr="007C6839" w:rsidRDefault="000667CD" w:rsidP="00005E2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05515E13" w14:textId="77777777" w:rsidR="005537A6" w:rsidRPr="00EF2587" w:rsidRDefault="005537A6" w:rsidP="00005E26">
      <w:pPr>
        <w:spacing w:after="0" w:line="30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  <w:t xml:space="preserve"> </w:t>
      </w:r>
    </w:p>
    <w:p w14:paraId="1F9B675F" w14:textId="733E19AA" w:rsidR="00E8066E" w:rsidRPr="00B01D51" w:rsidRDefault="005537A6" w:rsidP="00B01D51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III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. Các </w:t>
      </w:r>
      <w:r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nội dung</w:t>
      </w:r>
      <w:r w:rsidR="00C5157A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khác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:</w:t>
      </w:r>
      <w:r w:rsidR="00C5157A" w:rsidRPr="00435B2F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(Không)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735"/>
        <w:gridCol w:w="7015"/>
      </w:tblGrid>
      <w:tr w:rsidR="003626DC" w:rsidRPr="00C5157A" w14:paraId="659C30BA" w14:textId="77777777" w:rsidTr="00427D55">
        <w:tc>
          <w:tcPr>
            <w:tcW w:w="6804" w:type="dxa"/>
          </w:tcPr>
          <w:p w14:paraId="27D95C1D" w14:textId="77777777" w:rsidR="003626DC" w:rsidRPr="00435B2F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</w:p>
          <w:p w14:paraId="58AF8BA4" w14:textId="77777777" w:rsidR="003626DC" w:rsidRPr="00EF2587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435B2F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TỔ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TRƯỞNG</w:t>
            </w:r>
          </w:p>
          <w:p w14:paraId="618CFAE0" w14:textId="77777777" w:rsidR="003626DC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14:paraId="78815D94" w14:textId="77777777" w:rsidR="003626DC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14:paraId="335AE8FA" w14:textId="77777777" w:rsidR="003626DC" w:rsidRPr="00B01D51" w:rsidRDefault="003626DC" w:rsidP="00B01D51">
            <w:pPr>
              <w:spacing w:after="0" w:line="30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</w:rPr>
            </w:pPr>
          </w:p>
          <w:p w14:paraId="77D0ACC9" w14:textId="77777777" w:rsidR="00186039" w:rsidRPr="00B01D51" w:rsidRDefault="00186039" w:rsidP="00B01D51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18"/>
              </w:rPr>
            </w:pPr>
          </w:p>
          <w:p w14:paraId="1B818CEA" w14:textId="77777777" w:rsidR="003626DC" w:rsidRPr="00435B2F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435B2F">
              <w:rPr>
                <w:rFonts w:ascii="Times New Roman" w:eastAsia="Times New Roman" w:hAnsi="Times New Roman" w:cs="Times New Roman"/>
                <w:b/>
                <w:iCs/>
                <w:sz w:val="28"/>
                <w:szCs w:val="18"/>
                <w:lang w:val="vi-VN"/>
              </w:rPr>
              <w:t>Trần Thị Mai Điệp</w:t>
            </w:r>
            <w:r w:rsidRPr="00435B2F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</w:t>
            </w:r>
          </w:p>
        </w:tc>
        <w:tc>
          <w:tcPr>
            <w:tcW w:w="7088" w:type="dxa"/>
          </w:tcPr>
          <w:p w14:paraId="5407A414" w14:textId="70D4DE1D" w:rsidR="003626DC" w:rsidRPr="00435B2F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  <w:lang w:val="vi-VN"/>
              </w:rPr>
            </w:pPr>
            <w:r w:rsidRPr="00435B2F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  <w:lang w:val="vi-VN"/>
              </w:rPr>
              <w:t>Đông</w:t>
            </w:r>
            <w:r w:rsidR="00E70962" w:rsidRPr="00435B2F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  <w:lang w:val="vi-VN"/>
              </w:rPr>
              <w:t xml:space="preserve"> Triều, ngày</w:t>
            </w:r>
            <w:r w:rsidR="00005E26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 xml:space="preserve"> 20 </w:t>
            </w:r>
            <w:r w:rsidR="00E70962" w:rsidRPr="00435B2F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  <w:lang w:val="vi-VN"/>
              </w:rPr>
              <w:t>tháng 08  năm 2024</w:t>
            </w:r>
          </w:p>
          <w:p w14:paraId="442E8083" w14:textId="17A8C043" w:rsidR="003626DC" w:rsidRPr="00435B2F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435B2F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HIỆU TRƯỞNG</w:t>
            </w:r>
          </w:p>
          <w:p w14:paraId="243747C2" w14:textId="388EBF39" w:rsidR="003626DC" w:rsidRPr="00B01D51" w:rsidRDefault="00B01D51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(Đã duyệt)</w:t>
            </w:r>
          </w:p>
          <w:p w14:paraId="77C899A4" w14:textId="77777777" w:rsidR="003626DC" w:rsidRPr="00435B2F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</w:p>
          <w:p w14:paraId="57467BEB" w14:textId="77777777" w:rsidR="00E70962" w:rsidRPr="00B01D51" w:rsidRDefault="00E70962" w:rsidP="00B01D51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14:paraId="460CC7A1" w14:textId="77777777" w:rsidR="00186039" w:rsidRPr="00435B2F" w:rsidRDefault="00186039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</w:p>
          <w:p w14:paraId="73533C7C" w14:textId="3A03A22B" w:rsidR="003626DC" w:rsidRPr="00EF2587" w:rsidRDefault="00B01D51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Bùi Thị Thu Thủy</w:t>
            </w:r>
          </w:p>
          <w:p w14:paraId="5B444872" w14:textId="77777777" w:rsidR="003626DC" w:rsidRPr="00C5157A" w:rsidRDefault="003626DC" w:rsidP="00005E2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</w:tc>
      </w:tr>
    </w:tbl>
    <w:p w14:paraId="5C51FCCF" w14:textId="77777777" w:rsidR="00C11730" w:rsidRDefault="00C11730" w:rsidP="00005E26">
      <w:pPr>
        <w:spacing w:after="0" w:line="300" w:lineRule="auto"/>
      </w:pPr>
    </w:p>
    <w:sectPr w:rsidR="00C11730" w:rsidSect="00186039">
      <w:pgSz w:w="16840" w:h="11901" w:orient="landscape" w:code="9"/>
      <w:pgMar w:top="1134" w:right="1389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B02B6" w14:textId="77777777" w:rsidR="00D07330" w:rsidRDefault="00D07330" w:rsidP="005537A6">
      <w:pPr>
        <w:spacing w:after="0" w:line="240" w:lineRule="auto"/>
      </w:pPr>
      <w:r>
        <w:separator/>
      </w:r>
    </w:p>
  </w:endnote>
  <w:endnote w:type="continuationSeparator" w:id="0">
    <w:p w14:paraId="0F399BC1" w14:textId="77777777" w:rsidR="00D07330" w:rsidRDefault="00D07330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0FE4B" w14:textId="77777777" w:rsidR="00D07330" w:rsidRDefault="00D07330" w:rsidP="005537A6">
      <w:pPr>
        <w:spacing w:after="0" w:line="240" w:lineRule="auto"/>
      </w:pPr>
      <w:r>
        <w:separator/>
      </w:r>
    </w:p>
  </w:footnote>
  <w:footnote w:type="continuationSeparator" w:id="0">
    <w:p w14:paraId="29D8630B" w14:textId="77777777" w:rsidR="00D07330" w:rsidRDefault="00D07330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850A5"/>
    <w:multiLevelType w:val="hybridMultilevel"/>
    <w:tmpl w:val="FD8A4C52"/>
    <w:lvl w:ilvl="0" w:tplc="68F4C76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" w15:restartNumberingAfterBreak="0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80267">
    <w:abstractNumId w:val="3"/>
  </w:num>
  <w:num w:numId="2" w16cid:durableId="951592415">
    <w:abstractNumId w:val="1"/>
  </w:num>
  <w:num w:numId="3" w16cid:durableId="1982614649">
    <w:abstractNumId w:val="0"/>
  </w:num>
  <w:num w:numId="4" w16cid:durableId="1987203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A6"/>
    <w:rsid w:val="00005E26"/>
    <w:rsid w:val="000667CD"/>
    <w:rsid w:val="001526D4"/>
    <w:rsid w:val="0016039F"/>
    <w:rsid w:val="00186039"/>
    <w:rsid w:val="001D7BA8"/>
    <w:rsid w:val="00213A0C"/>
    <w:rsid w:val="00253A71"/>
    <w:rsid w:val="002A191E"/>
    <w:rsid w:val="003626DC"/>
    <w:rsid w:val="00392AD9"/>
    <w:rsid w:val="00397C82"/>
    <w:rsid w:val="004315B9"/>
    <w:rsid w:val="00435B2F"/>
    <w:rsid w:val="00471F34"/>
    <w:rsid w:val="004726FB"/>
    <w:rsid w:val="00486B82"/>
    <w:rsid w:val="004E29E2"/>
    <w:rsid w:val="00500A9C"/>
    <w:rsid w:val="005537A6"/>
    <w:rsid w:val="00562218"/>
    <w:rsid w:val="00575C3C"/>
    <w:rsid w:val="005A5F7B"/>
    <w:rsid w:val="005B66C6"/>
    <w:rsid w:val="005D5D26"/>
    <w:rsid w:val="005E0F00"/>
    <w:rsid w:val="005F2E07"/>
    <w:rsid w:val="0062347A"/>
    <w:rsid w:val="0068780B"/>
    <w:rsid w:val="00736313"/>
    <w:rsid w:val="00757D5F"/>
    <w:rsid w:val="00762371"/>
    <w:rsid w:val="0078289F"/>
    <w:rsid w:val="00793225"/>
    <w:rsid w:val="007B1897"/>
    <w:rsid w:val="007C6839"/>
    <w:rsid w:val="007F65DF"/>
    <w:rsid w:val="008346DC"/>
    <w:rsid w:val="00894DB9"/>
    <w:rsid w:val="008B36C4"/>
    <w:rsid w:val="00901A9F"/>
    <w:rsid w:val="00916127"/>
    <w:rsid w:val="0098142F"/>
    <w:rsid w:val="009901EC"/>
    <w:rsid w:val="00994373"/>
    <w:rsid w:val="00995780"/>
    <w:rsid w:val="009B2D98"/>
    <w:rsid w:val="009D6BB9"/>
    <w:rsid w:val="00A07095"/>
    <w:rsid w:val="00A0749E"/>
    <w:rsid w:val="00A254F6"/>
    <w:rsid w:val="00A273D1"/>
    <w:rsid w:val="00A30B01"/>
    <w:rsid w:val="00A52696"/>
    <w:rsid w:val="00AC28A5"/>
    <w:rsid w:val="00AD4051"/>
    <w:rsid w:val="00B01D51"/>
    <w:rsid w:val="00B07FD0"/>
    <w:rsid w:val="00B33559"/>
    <w:rsid w:val="00BE187E"/>
    <w:rsid w:val="00C11730"/>
    <w:rsid w:val="00C214B6"/>
    <w:rsid w:val="00C21850"/>
    <w:rsid w:val="00C450F3"/>
    <w:rsid w:val="00C5157A"/>
    <w:rsid w:val="00CF6257"/>
    <w:rsid w:val="00D07330"/>
    <w:rsid w:val="00D94C34"/>
    <w:rsid w:val="00D95AC7"/>
    <w:rsid w:val="00D97F38"/>
    <w:rsid w:val="00DB1ACB"/>
    <w:rsid w:val="00DB72B1"/>
    <w:rsid w:val="00DE6D2B"/>
    <w:rsid w:val="00DE75E8"/>
    <w:rsid w:val="00E70962"/>
    <w:rsid w:val="00E8066E"/>
    <w:rsid w:val="00EE7F49"/>
    <w:rsid w:val="00F13A94"/>
    <w:rsid w:val="00F63341"/>
    <w:rsid w:val="00FA1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9F272"/>
  <w15:docId w15:val="{FA3C7D91-1E27-4C5E-A278-0C46EF45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</cp:lastModifiedBy>
  <cp:revision>6</cp:revision>
  <dcterms:created xsi:type="dcterms:W3CDTF">2024-08-17T04:52:00Z</dcterms:created>
  <dcterms:modified xsi:type="dcterms:W3CDTF">2024-08-25T09:37:00Z</dcterms:modified>
</cp:coreProperties>
</file>